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F7BCA" w14:textId="77777777" w:rsidR="004B3549" w:rsidRPr="00796AE7" w:rsidRDefault="004B3549" w:rsidP="004B3549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b/>
          <w:sz w:val="24"/>
          <w:szCs w:val="24"/>
        </w:rPr>
        <w:t>Załącznik nr 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do SWZ</w:t>
      </w:r>
    </w:p>
    <w:p w14:paraId="475CFF60" w14:textId="77777777" w:rsidR="004B3549" w:rsidRPr="00796AE7" w:rsidRDefault="004B3549" w:rsidP="004B354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BDDD9D" w14:textId="77777777" w:rsidR="004B3549" w:rsidRPr="00796AE7" w:rsidRDefault="004B3549" w:rsidP="004B354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b/>
          <w:sz w:val="24"/>
          <w:szCs w:val="24"/>
        </w:rPr>
        <w:t>FORMULARZ OFERTY</w:t>
      </w:r>
    </w:p>
    <w:p w14:paraId="6FEBC4C5" w14:textId="77777777" w:rsidR="004B3549" w:rsidRDefault="004B3549" w:rsidP="004B354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2E8B99E" w14:textId="77777777" w:rsidR="004B3549" w:rsidRDefault="004B3549" w:rsidP="004B354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dotyczący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 postępowania nr </w:t>
      </w:r>
      <w:r w:rsidRPr="009259FA">
        <w:rPr>
          <w:rFonts w:ascii="Times New Roman" w:eastAsia="Times New Roman" w:hAnsi="Times New Roman" w:cs="Times New Roman"/>
          <w:sz w:val="24"/>
          <w:szCs w:val="24"/>
        </w:rPr>
        <w:t>POUZ-361/41/2026/SEW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 pn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7525CC92" w14:textId="77777777" w:rsidR="004B3549" w:rsidRDefault="004B3549" w:rsidP="004B354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25E5A4" w14:textId="77777777" w:rsidR="004B3549" w:rsidRPr="00A036FB" w:rsidRDefault="004B3549" w:rsidP="004B354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Usługa konferencyjna na potrzeby 5</w:t>
      </w:r>
      <w:r w:rsidRPr="00A036FB">
        <w:rPr>
          <w:rFonts w:ascii="Times New Roman" w:eastAsia="Times New Roman" w:hAnsi="Times New Roman" w:cs="Times New Roman"/>
          <w:b/>
          <w:sz w:val="24"/>
          <w:szCs w:val="24"/>
        </w:rPr>
        <w:t xml:space="preserve"> (słownie: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pięciu</w:t>
      </w:r>
      <w:r w:rsidRPr="00A036FB">
        <w:rPr>
          <w:rFonts w:ascii="Times New Roman" w:eastAsia="Times New Roman" w:hAnsi="Times New Roman" w:cs="Times New Roman"/>
          <w:b/>
          <w:sz w:val="24"/>
          <w:szCs w:val="24"/>
        </w:rPr>
        <w:t>) spotkań naukowych na rzecz Studium Europy Wschodniej Uniwersytetu Warszawskiego, organizowanych w 2026 roku w:</w:t>
      </w:r>
    </w:p>
    <w:p w14:paraId="36E78DEF" w14:textId="77777777" w:rsidR="004B3549" w:rsidRPr="00A036FB" w:rsidRDefault="004B3549" w:rsidP="004B35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okolicach Warszawy1 (Część 1</w:t>
      </w:r>
      <w:r w:rsidRPr="00A036FB">
        <w:rPr>
          <w:rFonts w:ascii="Times New Roman" w:hAnsi="Times New Roman" w:cs="Times New Roman"/>
          <w:b/>
          <w:sz w:val="24"/>
          <w:szCs w:val="24"/>
        </w:rPr>
        <w:t>),</w:t>
      </w:r>
    </w:p>
    <w:p w14:paraId="6C3CDCFE" w14:textId="77777777" w:rsidR="004B3549" w:rsidRPr="00A036FB" w:rsidRDefault="004B3549" w:rsidP="004B35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okolicach Warszawy2 (Część 2</w:t>
      </w:r>
      <w:r w:rsidRPr="00A036FB">
        <w:rPr>
          <w:rFonts w:ascii="Times New Roman" w:hAnsi="Times New Roman" w:cs="Times New Roman"/>
          <w:b/>
          <w:sz w:val="24"/>
          <w:szCs w:val="24"/>
        </w:rPr>
        <w:t>),</w:t>
      </w:r>
    </w:p>
    <w:p w14:paraId="75F6EDF0" w14:textId="77777777" w:rsidR="004B3549" w:rsidRPr="00A036FB" w:rsidRDefault="004B3549" w:rsidP="004B35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okolicach Warszawy3 (Część 3</w:t>
      </w:r>
      <w:r w:rsidRPr="00A036FB">
        <w:rPr>
          <w:rFonts w:ascii="Times New Roman" w:hAnsi="Times New Roman" w:cs="Times New Roman"/>
          <w:b/>
          <w:sz w:val="24"/>
          <w:szCs w:val="24"/>
        </w:rPr>
        <w:t>),</w:t>
      </w:r>
    </w:p>
    <w:p w14:paraId="1D12FF29" w14:textId="77777777" w:rsidR="004B3549" w:rsidRPr="00A036FB" w:rsidRDefault="004B3549" w:rsidP="004B35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Białymstoku (Część 4</w:t>
      </w:r>
      <w:r w:rsidRPr="00A036FB">
        <w:rPr>
          <w:rFonts w:ascii="Times New Roman" w:hAnsi="Times New Roman" w:cs="Times New Roman"/>
          <w:b/>
          <w:sz w:val="24"/>
          <w:szCs w:val="24"/>
        </w:rPr>
        <w:t>),</w:t>
      </w:r>
    </w:p>
    <w:p w14:paraId="7CD37BD1" w14:textId="77777777" w:rsidR="004B3549" w:rsidRPr="00A036FB" w:rsidRDefault="004B3549" w:rsidP="004B354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6FB">
        <w:rPr>
          <w:rFonts w:ascii="Times New Roman" w:hAnsi="Times New Roman" w:cs="Times New Roman"/>
          <w:b/>
          <w:sz w:val="24"/>
          <w:szCs w:val="24"/>
        </w:rPr>
        <w:t>- Przemy</w:t>
      </w:r>
      <w:r>
        <w:rPr>
          <w:rFonts w:ascii="Times New Roman" w:hAnsi="Times New Roman" w:cs="Times New Roman"/>
          <w:b/>
          <w:sz w:val="24"/>
          <w:szCs w:val="24"/>
        </w:rPr>
        <w:t>ślu/okolicach Przemyśla (Część 5</w:t>
      </w:r>
      <w:r w:rsidRPr="00A036FB">
        <w:rPr>
          <w:rFonts w:ascii="Times New Roman" w:hAnsi="Times New Roman" w:cs="Times New Roman"/>
          <w:b/>
          <w:sz w:val="24"/>
          <w:szCs w:val="24"/>
        </w:rPr>
        <w:t>).</w:t>
      </w:r>
    </w:p>
    <w:p w14:paraId="5841FC68" w14:textId="77777777" w:rsidR="004B3549" w:rsidRPr="00796AE7" w:rsidRDefault="004B3549" w:rsidP="004B3549">
      <w:pPr>
        <w:pStyle w:val="Bezodstpw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7D08CE" w14:textId="77777777" w:rsidR="004B3549" w:rsidRPr="00796AE7" w:rsidRDefault="004B3549" w:rsidP="004B35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6AE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</w:p>
    <w:p w14:paraId="35C7BDAC" w14:textId="77777777" w:rsidR="004B3549" w:rsidRPr="00273CD7" w:rsidRDefault="004B3549" w:rsidP="004B3549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73CD7">
        <w:rPr>
          <w:rFonts w:ascii="Times New Roman" w:eastAsia="Times New Roman" w:hAnsi="Times New Roman" w:cs="Times New Roman"/>
          <w:i/>
          <w:sz w:val="24"/>
          <w:szCs w:val="24"/>
        </w:rPr>
        <w:t>(pełna nazwa firmy/imię i nazwisko Wykonawcy)</w:t>
      </w:r>
    </w:p>
    <w:p w14:paraId="4AC44C9F" w14:textId="77777777" w:rsid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BC4122" w14:textId="77777777" w:rsid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t>posiadający/a siedzibę albo adres zamieszkania:</w:t>
      </w:r>
    </w:p>
    <w:p w14:paraId="3C1B993B" w14:textId="77777777" w:rsidR="004B3549" w:rsidRPr="00796AE7" w:rsidRDefault="004B3549" w:rsidP="004B35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6AE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</w:p>
    <w:p w14:paraId="09D24B26" w14:textId="77777777" w:rsidR="004B3549" w:rsidRPr="00273CD7" w:rsidRDefault="004B3549" w:rsidP="004B3549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73CD7">
        <w:rPr>
          <w:rFonts w:ascii="Times New Roman" w:eastAsia="Times New Roman" w:hAnsi="Times New Roman" w:cs="Times New Roman"/>
          <w:i/>
          <w:sz w:val="24"/>
          <w:szCs w:val="24"/>
        </w:rPr>
        <w:t>(ulica, nr domu i mieszkania, kod pocztowy, miejscowość)</w:t>
      </w:r>
    </w:p>
    <w:p w14:paraId="639994B2" w14:textId="77777777" w:rsidR="004B3549" w:rsidRDefault="004B3549" w:rsidP="004B35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96AE7"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...............................................................</w:t>
      </w:r>
      <w:r w:rsidRPr="00796AE7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796AE7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796AE7">
        <w:rPr>
          <w:rFonts w:ascii="Times New Roman" w:hAnsi="Times New Roman" w:cs="Times New Roman"/>
          <w:sz w:val="24"/>
          <w:szCs w:val="24"/>
          <w:lang w:val="it-IT"/>
        </w:rPr>
        <w:tab/>
        <w:t>...................</w:t>
      </w:r>
      <w:r>
        <w:rPr>
          <w:rFonts w:ascii="Times New Roman" w:hAnsi="Times New Roman" w:cs="Times New Roman"/>
          <w:sz w:val="24"/>
          <w:szCs w:val="24"/>
          <w:lang w:val="it-IT"/>
        </w:rPr>
        <w:t>....................................</w:t>
      </w:r>
    </w:p>
    <w:p w14:paraId="15EA4ABB" w14:textId="77777777" w:rsidR="004B3549" w:rsidRPr="00273CD7" w:rsidRDefault="004B3549" w:rsidP="004B354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273CD7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(telefon)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273CD7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(fax)</w:t>
      </w:r>
    </w:p>
    <w:p w14:paraId="5841A825" w14:textId="77777777" w:rsidR="004B3549" w:rsidRPr="00796AE7" w:rsidRDefault="004B3549" w:rsidP="004B35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96AE7"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it-IT"/>
        </w:rPr>
        <w:t>..............</w:t>
      </w:r>
      <w:r w:rsidRPr="00796AE7">
        <w:rPr>
          <w:rFonts w:ascii="Times New Roman" w:hAnsi="Times New Roman" w:cs="Times New Roman"/>
          <w:sz w:val="24"/>
          <w:szCs w:val="24"/>
          <w:lang w:val="it-IT"/>
        </w:rPr>
        <w:t>. pl</w:t>
      </w:r>
      <w:r>
        <w:rPr>
          <w:rFonts w:ascii="Times New Roman" w:hAnsi="Times New Roman" w:cs="Times New Roman"/>
          <w:sz w:val="24"/>
          <w:szCs w:val="24"/>
          <w:lang w:val="it-IT"/>
        </w:rPr>
        <w:t>.,    .....................</w:t>
      </w:r>
      <w:r w:rsidRPr="00796AE7">
        <w:rPr>
          <w:rFonts w:ascii="Times New Roman" w:hAnsi="Times New Roman" w:cs="Times New Roman"/>
          <w:sz w:val="24"/>
          <w:szCs w:val="24"/>
          <w:lang w:val="it-IT"/>
        </w:rPr>
        <w:t>.............@..</w:t>
      </w:r>
      <w:r>
        <w:rPr>
          <w:rFonts w:ascii="Times New Roman" w:hAnsi="Times New Roman" w:cs="Times New Roman"/>
          <w:sz w:val="24"/>
          <w:szCs w:val="24"/>
          <w:lang w:val="it-IT"/>
        </w:rPr>
        <w:t>...........................</w:t>
      </w:r>
      <w:r w:rsidRPr="00796AE7">
        <w:rPr>
          <w:rFonts w:ascii="Times New Roman" w:hAnsi="Times New Roman" w:cs="Times New Roman"/>
          <w:sz w:val="24"/>
          <w:szCs w:val="24"/>
          <w:lang w:val="it-IT"/>
        </w:rPr>
        <w:t>.......</w:t>
      </w:r>
    </w:p>
    <w:p w14:paraId="69DC86D4" w14:textId="77777777" w:rsidR="004B3549" w:rsidRPr="00796AE7" w:rsidRDefault="004B3549" w:rsidP="004B3549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73CD7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(adres strony www)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273CD7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(adres e-mail)</w:t>
      </w:r>
    </w:p>
    <w:p w14:paraId="4C2D68BA" w14:textId="77777777" w:rsid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178F20" w14:textId="77777777" w:rsid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t>nr identyfikacyjny NIP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................................................., REGON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 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</w:t>
      </w:r>
    </w:p>
    <w:p w14:paraId="73DA7326" w14:textId="77777777" w:rsid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t>nr PESEL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………………………………….. </w:t>
      </w:r>
      <w:r w:rsidRPr="00796AE7">
        <w:rPr>
          <w:rFonts w:ascii="Times New Roman" w:eastAsia="Times New Roman" w:hAnsi="Times New Roman" w:cs="Times New Roman"/>
          <w:i/>
          <w:sz w:val="24"/>
          <w:szCs w:val="24"/>
        </w:rPr>
        <w:t xml:space="preserve">(w przypadku osoby fizycznej prowadzącej działalność gospodarczą) </w:t>
      </w:r>
    </w:p>
    <w:p w14:paraId="1E805F4F" w14:textId="77777777" w:rsid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DD51FC2" w14:textId="77777777" w:rsidR="004B3549" w:rsidRPr="00796AE7" w:rsidRDefault="004B3549" w:rsidP="004B3549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i/>
          <w:sz w:val="24"/>
          <w:szCs w:val="24"/>
        </w:rPr>
        <w:t>(należy wpisać informacje dotyczące wszystkich Wykonawców wspólnie ubiegających się</w:t>
      </w:r>
    </w:p>
    <w:p w14:paraId="343028F3" w14:textId="77777777" w:rsidR="004B3549" w:rsidRPr="00796AE7" w:rsidRDefault="004B3549" w:rsidP="004B3549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i/>
          <w:sz w:val="24"/>
          <w:szCs w:val="24"/>
        </w:rPr>
        <w:t>o udzielenie zamówienia, określając kto pełni rolę pełnomocnika – jeżeli dotyczy)</w:t>
      </w:r>
    </w:p>
    <w:p w14:paraId="369FB317" w14:textId="77777777" w:rsidR="004B3549" w:rsidRDefault="004B3549" w:rsidP="004B35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657C4" w14:textId="77777777" w:rsidR="004B3549" w:rsidRPr="00796AE7" w:rsidRDefault="004B3549" w:rsidP="004B35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6AE7">
        <w:rPr>
          <w:rFonts w:ascii="Times New Roman" w:hAnsi="Times New Roman" w:cs="Times New Roman"/>
          <w:sz w:val="24"/>
          <w:szCs w:val="24"/>
        </w:rPr>
        <w:t>Adres do korespondencji, jeśli jest inny niż podany wyżej:</w:t>
      </w:r>
    </w:p>
    <w:p w14:paraId="3381CEF3" w14:textId="77777777" w:rsidR="004B3549" w:rsidRDefault="004B3549" w:rsidP="004B35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ED0477" w14:textId="77777777" w:rsidR="004B3549" w:rsidRPr="004B3549" w:rsidRDefault="004B3549" w:rsidP="004B35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54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......................................................................................................................................................,</w:t>
      </w:r>
    </w:p>
    <w:p w14:paraId="40D107F2" w14:textId="77777777" w:rsidR="004B3549" w:rsidRP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549">
        <w:rPr>
          <w:rFonts w:ascii="Times New Roman" w:eastAsia="Times New Roman" w:hAnsi="Times New Roman" w:cs="Times New Roman"/>
          <w:sz w:val="24"/>
          <w:szCs w:val="24"/>
        </w:rPr>
        <w:t>(ulica, nr domu i mieszkania, kod pocztowy, mie</w:t>
      </w:r>
      <w:bookmarkStart w:id="0" w:name="_GoBack"/>
      <w:bookmarkEnd w:id="0"/>
      <w:r w:rsidRPr="004B3549">
        <w:rPr>
          <w:rFonts w:ascii="Times New Roman" w:eastAsia="Times New Roman" w:hAnsi="Times New Roman" w:cs="Times New Roman"/>
          <w:sz w:val="24"/>
          <w:szCs w:val="24"/>
        </w:rPr>
        <w:t>jscowość)</w:t>
      </w:r>
    </w:p>
    <w:p w14:paraId="2E2AAA07" w14:textId="77777777" w:rsidR="004B3549" w:rsidRP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C9A396" w14:textId="77777777" w:rsidR="004B3549" w:rsidRP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B3549">
        <w:rPr>
          <w:rFonts w:ascii="Times New Roman" w:eastAsia="Times New Roman" w:hAnsi="Times New Roman" w:cs="Times New Roman"/>
          <w:sz w:val="24"/>
          <w:szCs w:val="24"/>
          <w:u w:val="single"/>
        </w:rPr>
        <w:t>Nazwa i adres miejsca realizacji zamówienia:</w:t>
      </w:r>
    </w:p>
    <w:p w14:paraId="1395918E" w14:textId="77777777" w:rsidR="004B3549" w:rsidRP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FDA2D0" w14:textId="77777777" w:rsid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549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…………………………………………………………………………………………………..,</w:t>
      </w:r>
    </w:p>
    <w:p w14:paraId="7C5C0889" w14:textId="77777777" w:rsidR="004B3549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BE1934" w14:textId="71C05D16" w:rsidR="001F278B" w:rsidRDefault="004B3549" w:rsidP="004B354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będąc płatnikiem podatku VAT, po zapoznaniu się ze </w:t>
      </w:r>
      <w:r w:rsidRPr="003A3B8F">
        <w:rPr>
          <w:rFonts w:ascii="Times New Roman" w:eastAsia="Times New Roman" w:hAnsi="Times New Roman" w:cs="Times New Roman"/>
          <w:i/>
          <w:sz w:val="24"/>
          <w:szCs w:val="24"/>
        </w:rPr>
        <w:t>Specyfikacją  warunków zamówienia (SWZ)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 oferujemy wykonanie przedmiotu zamówienia</w:t>
      </w:r>
      <w:r w:rsidR="00927A74" w:rsidRPr="00796AE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860DD76" w14:textId="77777777" w:rsidR="00EF2B8A" w:rsidRPr="00796AE7" w:rsidRDefault="00EF2B8A" w:rsidP="00C055A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4"/>
        <w:tblW w:w="9158" w:type="dxa"/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851"/>
        <w:gridCol w:w="709"/>
        <w:gridCol w:w="1134"/>
        <w:gridCol w:w="1134"/>
        <w:gridCol w:w="850"/>
        <w:gridCol w:w="883"/>
        <w:gridCol w:w="1334"/>
      </w:tblGrid>
      <w:tr w:rsidR="003A3B8F" w:rsidRPr="003A3B8F" w14:paraId="12D70935" w14:textId="77777777" w:rsidTr="00C055A7">
        <w:tc>
          <w:tcPr>
            <w:tcW w:w="1271" w:type="dxa"/>
            <w:vAlign w:val="center"/>
          </w:tcPr>
          <w:p w14:paraId="797BCA7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>Kol. 1</w:t>
            </w:r>
          </w:p>
        </w:tc>
        <w:tc>
          <w:tcPr>
            <w:tcW w:w="992" w:type="dxa"/>
            <w:vAlign w:val="center"/>
          </w:tcPr>
          <w:p w14:paraId="1D139C3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>Kol. 2</w:t>
            </w:r>
          </w:p>
        </w:tc>
        <w:tc>
          <w:tcPr>
            <w:tcW w:w="851" w:type="dxa"/>
            <w:vAlign w:val="center"/>
          </w:tcPr>
          <w:p w14:paraId="145CA10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>Kol. 3</w:t>
            </w:r>
          </w:p>
        </w:tc>
        <w:tc>
          <w:tcPr>
            <w:tcW w:w="709" w:type="dxa"/>
            <w:vAlign w:val="center"/>
          </w:tcPr>
          <w:p w14:paraId="409B5CF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>Kol. 4</w:t>
            </w:r>
          </w:p>
        </w:tc>
        <w:tc>
          <w:tcPr>
            <w:tcW w:w="1134" w:type="dxa"/>
            <w:vAlign w:val="center"/>
          </w:tcPr>
          <w:p w14:paraId="234A697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3A3B8F">
              <w:rPr>
                <w:b/>
                <w:bCs/>
                <w:sz w:val="18"/>
                <w:szCs w:val="18"/>
              </w:rPr>
              <w:t>Kol. 5</w:t>
            </w:r>
          </w:p>
        </w:tc>
        <w:tc>
          <w:tcPr>
            <w:tcW w:w="1134" w:type="dxa"/>
            <w:vAlign w:val="center"/>
          </w:tcPr>
          <w:p w14:paraId="78BDC09D" w14:textId="58C4B762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 xml:space="preserve">Kol. </w:t>
            </w:r>
            <w:r w:rsidR="00A55061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14:paraId="22934FEE" w14:textId="30D86E5B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3A3B8F">
              <w:rPr>
                <w:b/>
                <w:bCs/>
                <w:sz w:val="18"/>
                <w:szCs w:val="18"/>
              </w:rPr>
              <w:t xml:space="preserve">Kol. </w:t>
            </w:r>
            <w:r w:rsidR="00A55061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83" w:type="dxa"/>
            <w:vAlign w:val="center"/>
          </w:tcPr>
          <w:p w14:paraId="086E31E9" w14:textId="34E98A3A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3A3B8F">
              <w:rPr>
                <w:b/>
                <w:bCs/>
                <w:sz w:val="18"/>
                <w:szCs w:val="18"/>
              </w:rPr>
              <w:t xml:space="preserve">Kol. </w:t>
            </w:r>
            <w:r w:rsidR="00A55061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34" w:type="dxa"/>
            <w:vAlign w:val="center"/>
          </w:tcPr>
          <w:p w14:paraId="067D5FF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>Kol. 9</w:t>
            </w:r>
          </w:p>
        </w:tc>
      </w:tr>
      <w:tr w:rsidR="003A3B8F" w:rsidRPr="003A3B8F" w14:paraId="2207D1A7" w14:textId="77777777" w:rsidTr="00C055A7"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5E88E98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>Część przedmiotu zamówienia wraz z elementami składowymi (zgodnie z OPZ)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572DCF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>Opis elementu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294E20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>Cena netto dla 1 osoby</w:t>
            </w:r>
            <w:r w:rsidRPr="003A3B8F">
              <w:rPr>
                <w:b/>
                <w:bCs/>
                <w:sz w:val="18"/>
                <w:szCs w:val="18"/>
              </w:rPr>
              <w:br/>
              <w:t>(w PLN)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4AFF3A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>Liczba osób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D22D74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3A3B8F">
              <w:rPr>
                <w:b/>
                <w:bCs/>
                <w:sz w:val="18"/>
                <w:szCs w:val="18"/>
              </w:rPr>
              <w:t>Liczba noclegów/ posiłków/ przejazdów/</w:t>
            </w:r>
            <w:proofErr w:type="spellStart"/>
            <w:r w:rsidRPr="003A3B8F">
              <w:rPr>
                <w:b/>
                <w:bCs/>
                <w:sz w:val="18"/>
                <w:szCs w:val="18"/>
              </w:rPr>
              <w:t>sal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CA8E26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 xml:space="preserve">Cena łączna netto </w:t>
            </w:r>
            <w:r w:rsidRPr="003A3B8F">
              <w:rPr>
                <w:b/>
                <w:bCs/>
                <w:sz w:val="18"/>
                <w:szCs w:val="18"/>
              </w:rPr>
              <w:br/>
              <w:t>(w PLN) = Kol. 3 x Kol. 4 x Kol. 5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6028B1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3A3B8F">
              <w:rPr>
                <w:b/>
                <w:bCs/>
                <w:sz w:val="18"/>
                <w:szCs w:val="18"/>
              </w:rPr>
              <w:t>Stawka VAT (w %)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14:paraId="4A9FE7E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3A3B8F">
              <w:rPr>
                <w:b/>
                <w:bCs/>
                <w:sz w:val="18"/>
                <w:szCs w:val="18"/>
              </w:rPr>
              <w:t>Kwota VAT (w PLN)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14:paraId="73912365" w14:textId="2EF0E4B1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sz w:val="18"/>
                <w:szCs w:val="18"/>
              </w:rPr>
              <w:t xml:space="preserve">Cena łączna brutto </w:t>
            </w:r>
            <w:r w:rsidRPr="003A3B8F">
              <w:rPr>
                <w:b/>
                <w:bCs/>
                <w:sz w:val="18"/>
                <w:szCs w:val="18"/>
              </w:rPr>
              <w:br/>
              <w:t xml:space="preserve">(w PLN) = Kol. </w:t>
            </w:r>
            <w:r w:rsidR="00A543FA">
              <w:rPr>
                <w:b/>
                <w:bCs/>
                <w:sz w:val="18"/>
                <w:szCs w:val="18"/>
              </w:rPr>
              <w:t>6</w:t>
            </w:r>
            <w:r w:rsidRPr="003A3B8F">
              <w:rPr>
                <w:b/>
                <w:bCs/>
                <w:sz w:val="18"/>
                <w:szCs w:val="18"/>
              </w:rPr>
              <w:t xml:space="preserve"> + Kol. </w:t>
            </w:r>
            <w:r w:rsidR="00A543FA">
              <w:rPr>
                <w:b/>
                <w:bCs/>
                <w:sz w:val="18"/>
                <w:szCs w:val="18"/>
              </w:rPr>
              <w:t>8</w:t>
            </w:r>
          </w:p>
        </w:tc>
      </w:tr>
      <w:tr w:rsidR="003A3B8F" w:rsidRPr="003A3B8F" w14:paraId="475FAA4E" w14:textId="77777777" w:rsidTr="00C055A7">
        <w:tc>
          <w:tcPr>
            <w:tcW w:w="2263" w:type="dxa"/>
            <w:gridSpan w:val="2"/>
            <w:shd w:val="clear" w:color="auto" w:fill="E2EFD9" w:themeFill="accent6" w:themeFillTint="33"/>
          </w:tcPr>
          <w:p w14:paraId="1084B561" w14:textId="36AFC85D" w:rsidR="003A3B8F" w:rsidRPr="003A3B8F" w:rsidRDefault="00BF0D29" w:rsidP="003A3B8F">
            <w:pPr>
              <w:suppressAutoHyphens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CZĘŚĆ 1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 xml:space="preserve"> – USŁUGA KONFERENCYJNA W OKOLICACH WARSZAWY1</w:t>
            </w:r>
          </w:p>
        </w:tc>
        <w:tc>
          <w:tcPr>
            <w:tcW w:w="851" w:type="dxa"/>
            <w:shd w:val="clear" w:color="auto" w:fill="E2EFD9" w:themeFill="accent6" w:themeFillTint="33"/>
            <w:vAlign w:val="center"/>
          </w:tcPr>
          <w:p w14:paraId="4E2F14C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Cena netto dla 1 osoby</w:t>
            </w:r>
            <w:r w:rsidRPr="003A3B8F">
              <w:rPr>
                <w:bCs/>
                <w:i/>
                <w:sz w:val="18"/>
                <w:szCs w:val="18"/>
              </w:rPr>
              <w:br/>
              <w:t>(w PLN)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p w14:paraId="7F3D7F5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3A3B8F">
              <w:rPr>
                <w:bCs/>
                <w:i/>
                <w:sz w:val="18"/>
                <w:szCs w:val="18"/>
              </w:rPr>
              <w:t>Liczba osób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54A42E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Liczba noclegów/ posiłków/ przejazdów/</w:t>
            </w:r>
            <w:proofErr w:type="spellStart"/>
            <w:r w:rsidRPr="003A3B8F">
              <w:rPr>
                <w:bCs/>
                <w:i/>
                <w:sz w:val="18"/>
                <w:szCs w:val="18"/>
              </w:rPr>
              <w:t>sal</w:t>
            </w:r>
            <w:proofErr w:type="spellEnd"/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CF4A6B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 xml:space="preserve">Cena łączna netto </w:t>
            </w:r>
            <w:r w:rsidRPr="003A3B8F">
              <w:rPr>
                <w:bCs/>
                <w:i/>
                <w:sz w:val="18"/>
                <w:szCs w:val="18"/>
              </w:rPr>
              <w:br/>
              <w:t>(w PLN) = Kol. 3 x Kol. 4 x Kol. 5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10AC0FB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Stawka VAT (w %)</w:t>
            </w:r>
          </w:p>
        </w:tc>
        <w:tc>
          <w:tcPr>
            <w:tcW w:w="883" w:type="dxa"/>
            <w:shd w:val="clear" w:color="auto" w:fill="E2EFD9" w:themeFill="accent6" w:themeFillTint="33"/>
            <w:vAlign w:val="center"/>
          </w:tcPr>
          <w:p w14:paraId="33E3045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Kwota VAT (w PLN)</w:t>
            </w:r>
          </w:p>
        </w:tc>
        <w:tc>
          <w:tcPr>
            <w:tcW w:w="1334" w:type="dxa"/>
            <w:shd w:val="clear" w:color="auto" w:fill="E2EFD9" w:themeFill="accent6" w:themeFillTint="33"/>
            <w:vAlign w:val="center"/>
          </w:tcPr>
          <w:p w14:paraId="272B68C9" w14:textId="2FC8E9D2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 xml:space="preserve">Cena łączna brutto </w:t>
            </w:r>
            <w:r w:rsidRPr="003A3B8F">
              <w:rPr>
                <w:bCs/>
                <w:i/>
                <w:sz w:val="18"/>
                <w:szCs w:val="18"/>
              </w:rPr>
              <w:br/>
              <w:t xml:space="preserve">(w PLN) = Kol. </w:t>
            </w:r>
            <w:r w:rsidR="00A55061">
              <w:rPr>
                <w:bCs/>
                <w:i/>
                <w:sz w:val="18"/>
                <w:szCs w:val="18"/>
              </w:rPr>
              <w:t>6</w:t>
            </w:r>
            <w:r w:rsidRPr="003A3B8F">
              <w:rPr>
                <w:bCs/>
                <w:i/>
                <w:sz w:val="18"/>
                <w:szCs w:val="18"/>
              </w:rPr>
              <w:t xml:space="preserve"> + Kol. </w:t>
            </w:r>
            <w:r w:rsidR="00A55061">
              <w:rPr>
                <w:bCs/>
                <w:i/>
                <w:sz w:val="18"/>
                <w:szCs w:val="18"/>
              </w:rPr>
              <w:t>8</w:t>
            </w:r>
          </w:p>
        </w:tc>
      </w:tr>
      <w:tr w:rsidR="003A3B8F" w:rsidRPr="003A3B8F" w14:paraId="47071809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3C155085" w14:textId="12D7D9E5" w:rsidR="003A3B8F" w:rsidRPr="003A3B8F" w:rsidRDefault="00BF0D29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1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A. Usługa hotelarska ze śniadaniem</w:t>
            </w:r>
          </w:p>
        </w:tc>
        <w:tc>
          <w:tcPr>
            <w:tcW w:w="992" w:type="dxa"/>
          </w:tcPr>
          <w:p w14:paraId="18BEE48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Pokój 1-osobowy z łazienką</w:t>
            </w:r>
          </w:p>
        </w:tc>
        <w:tc>
          <w:tcPr>
            <w:tcW w:w="851" w:type="dxa"/>
            <w:vAlign w:val="center"/>
          </w:tcPr>
          <w:p w14:paraId="6E5192D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4A7C0C3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8</w:t>
            </w:r>
          </w:p>
        </w:tc>
        <w:tc>
          <w:tcPr>
            <w:tcW w:w="1134" w:type="dxa"/>
            <w:vAlign w:val="center"/>
          </w:tcPr>
          <w:p w14:paraId="13EE65F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3BCB6EF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066D656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2DD71E0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30A863B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66A7E8B3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7631EAF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740FA31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3A3B8F">
              <w:rPr>
                <w:bCs/>
                <w:sz w:val="18"/>
                <w:szCs w:val="18"/>
              </w:rPr>
              <w:t>Pokój 2-osobowy z łazienką</w:t>
            </w:r>
          </w:p>
        </w:tc>
        <w:tc>
          <w:tcPr>
            <w:tcW w:w="851" w:type="dxa"/>
            <w:vAlign w:val="center"/>
          </w:tcPr>
          <w:p w14:paraId="16F0FE1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365012D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12</w:t>
            </w:r>
          </w:p>
        </w:tc>
        <w:tc>
          <w:tcPr>
            <w:tcW w:w="1134" w:type="dxa"/>
            <w:vAlign w:val="center"/>
          </w:tcPr>
          <w:p w14:paraId="38EEB5B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38BD120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48688DE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6E17983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1A37B85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6B5319C2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529707F9" w14:textId="1A515C53" w:rsidR="003A3B8F" w:rsidRPr="003A3B8F" w:rsidRDefault="00BF0D29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1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B. Usługa gastronomiczna</w:t>
            </w:r>
          </w:p>
        </w:tc>
        <w:tc>
          <w:tcPr>
            <w:tcW w:w="992" w:type="dxa"/>
          </w:tcPr>
          <w:p w14:paraId="0719B95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Przerwa kawowa</w:t>
            </w:r>
          </w:p>
        </w:tc>
        <w:tc>
          <w:tcPr>
            <w:tcW w:w="851" w:type="dxa"/>
            <w:vAlign w:val="center"/>
          </w:tcPr>
          <w:p w14:paraId="00E82F4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666B57A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3F0E110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4</w:t>
            </w:r>
          </w:p>
        </w:tc>
        <w:tc>
          <w:tcPr>
            <w:tcW w:w="1134" w:type="dxa"/>
            <w:vAlign w:val="center"/>
          </w:tcPr>
          <w:p w14:paraId="19B05F2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1E3E858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5F954E4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7DE8E98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5DC6EA4A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6E10194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7AA728C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Obiad w formie szwedzkiego stołu</w:t>
            </w:r>
          </w:p>
        </w:tc>
        <w:tc>
          <w:tcPr>
            <w:tcW w:w="851" w:type="dxa"/>
            <w:vAlign w:val="center"/>
          </w:tcPr>
          <w:p w14:paraId="79D49F6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6CF514E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112FC8F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713CBC7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4216DED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026F041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77FDC6F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4A5C1E9F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331713B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175B3BF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Kolacja w formie szwedzkiego stołu</w:t>
            </w:r>
          </w:p>
        </w:tc>
        <w:tc>
          <w:tcPr>
            <w:tcW w:w="851" w:type="dxa"/>
            <w:vAlign w:val="center"/>
          </w:tcPr>
          <w:p w14:paraId="2218B50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28E55A6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01CB111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665B851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600E504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202A7AC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18B3F21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4DF1367D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4B0F9CA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30FA1CF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Kolacja w formie szwedzkiego stołu + drobne przekąski w godzinach 20:00-24:00</w:t>
            </w:r>
          </w:p>
        </w:tc>
        <w:tc>
          <w:tcPr>
            <w:tcW w:w="851" w:type="dxa"/>
            <w:vAlign w:val="center"/>
          </w:tcPr>
          <w:p w14:paraId="06362F9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67CB562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7EB4911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702E524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3C16650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422F6AA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301C6F9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37FD0074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39C43C51" w14:textId="76780474" w:rsidR="003A3B8F" w:rsidRPr="003A3B8F" w:rsidRDefault="00BF0D29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1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C. Usługa wynajmu sali konferencyjnej wraz z nagłośnieniem, rzutnikiem i obsługą techniczną</w:t>
            </w:r>
          </w:p>
        </w:tc>
        <w:tc>
          <w:tcPr>
            <w:tcW w:w="992" w:type="dxa"/>
          </w:tcPr>
          <w:p w14:paraId="384AC04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W godz. 16:00-20:00 oraz 10:00-14:00 (pół dnia)</w:t>
            </w:r>
          </w:p>
        </w:tc>
        <w:tc>
          <w:tcPr>
            <w:tcW w:w="851" w:type="dxa"/>
            <w:vAlign w:val="center"/>
          </w:tcPr>
          <w:p w14:paraId="26BF16E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0BDE246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6426B19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3B7806E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06AEDC3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7D41DD5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62D59D3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0E67806E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000721D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2CA9AAF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W godz. 10:00-20:00 (cały dzień)</w:t>
            </w:r>
          </w:p>
        </w:tc>
        <w:tc>
          <w:tcPr>
            <w:tcW w:w="851" w:type="dxa"/>
            <w:vAlign w:val="center"/>
          </w:tcPr>
          <w:p w14:paraId="0411981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3205366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0D03D04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665AE22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47A1E2C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2884ECF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0E848ED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6397A2DF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33B6BEA6" w14:textId="29E0B9A5" w:rsidR="003A3B8F" w:rsidRPr="003A3B8F" w:rsidRDefault="00BF0D29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1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D. Usługa transportowa (opcjonalnie)</w:t>
            </w:r>
          </w:p>
        </w:tc>
        <w:tc>
          <w:tcPr>
            <w:tcW w:w="992" w:type="dxa"/>
          </w:tcPr>
          <w:p w14:paraId="04BCB31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Na trasie Warszawa-Hotel-Warszawa</w:t>
            </w:r>
          </w:p>
        </w:tc>
        <w:tc>
          <w:tcPr>
            <w:tcW w:w="851" w:type="dxa"/>
            <w:vAlign w:val="center"/>
          </w:tcPr>
          <w:p w14:paraId="562FF39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08A1C1F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14:paraId="409A610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7D89ADB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25D9898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257E40F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778FD2D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5C2795C4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4B50241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5C8599D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Na trasie Warszawa-Hotel-Warszawa</w:t>
            </w:r>
          </w:p>
        </w:tc>
        <w:tc>
          <w:tcPr>
            <w:tcW w:w="851" w:type="dxa"/>
            <w:vAlign w:val="center"/>
          </w:tcPr>
          <w:p w14:paraId="0C6AAC6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7364140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A3B8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162188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0B52E85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06A8963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0C97ADC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31F3419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5981B8FD" w14:textId="77777777" w:rsidTr="00C055A7">
        <w:tc>
          <w:tcPr>
            <w:tcW w:w="2263" w:type="dxa"/>
            <w:gridSpan w:val="2"/>
            <w:shd w:val="clear" w:color="auto" w:fill="E2EFD9" w:themeFill="accent6" w:themeFillTint="33"/>
          </w:tcPr>
          <w:p w14:paraId="75A97996" w14:textId="3A5A301B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lastRenderedPageBreak/>
              <w:t>CZĘŚĆ 2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 xml:space="preserve"> – USŁUGA KONFERENCYJNA W OKOLICACH WARSZAWY2</w:t>
            </w:r>
          </w:p>
        </w:tc>
        <w:tc>
          <w:tcPr>
            <w:tcW w:w="851" w:type="dxa"/>
            <w:shd w:val="clear" w:color="auto" w:fill="E2EFD9" w:themeFill="accent6" w:themeFillTint="33"/>
            <w:vAlign w:val="center"/>
          </w:tcPr>
          <w:p w14:paraId="01AA533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Cena netto dla 1 osoby</w:t>
            </w:r>
            <w:r w:rsidRPr="003A3B8F">
              <w:rPr>
                <w:bCs/>
                <w:i/>
                <w:sz w:val="18"/>
                <w:szCs w:val="18"/>
              </w:rPr>
              <w:br/>
              <w:t>(w PLN)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p w14:paraId="7E47828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Liczba osób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8685B0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Liczba noclegów/ posiłków/ przejazdów/</w:t>
            </w:r>
            <w:proofErr w:type="spellStart"/>
            <w:r w:rsidRPr="003A3B8F">
              <w:rPr>
                <w:bCs/>
                <w:i/>
                <w:sz w:val="18"/>
                <w:szCs w:val="18"/>
              </w:rPr>
              <w:t>sal</w:t>
            </w:r>
            <w:proofErr w:type="spellEnd"/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679E27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 xml:space="preserve">Cena łączna netto </w:t>
            </w:r>
            <w:r w:rsidRPr="003A3B8F">
              <w:rPr>
                <w:bCs/>
                <w:i/>
                <w:sz w:val="18"/>
                <w:szCs w:val="18"/>
              </w:rPr>
              <w:br/>
              <w:t>(w PLN) = Kol. 3 x Kol. 4 x Kol. 5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3CF1691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Stawka VAT (w %)</w:t>
            </w:r>
          </w:p>
        </w:tc>
        <w:tc>
          <w:tcPr>
            <w:tcW w:w="883" w:type="dxa"/>
            <w:shd w:val="clear" w:color="auto" w:fill="E2EFD9" w:themeFill="accent6" w:themeFillTint="33"/>
            <w:vAlign w:val="center"/>
          </w:tcPr>
          <w:p w14:paraId="14594F0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Kwota VAT (w PLN)</w:t>
            </w:r>
          </w:p>
        </w:tc>
        <w:tc>
          <w:tcPr>
            <w:tcW w:w="1334" w:type="dxa"/>
            <w:shd w:val="clear" w:color="auto" w:fill="E2EFD9" w:themeFill="accent6" w:themeFillTint="33"/>
            <w:vAlign w:val="center"/>
          </w:tcPr>
          <w:p w14:paraId="3961EFE7" w14:textId="77777777" w:rsidR="00A543FA" w:rsidRPr="00A543FA" w:rsidRDefault="00A543FA" w:rsidP="00A543F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A543FA">
              <w:rPr>
                <w:bCs/>
                <w:i/>
                <w:sz w:val="18"/>
                <w:szCs w:val="18"/>
              </w:rPr>
              <w:t xml:space="preserve">Cena łączna brutto </w:t>
            </w:r>
          </w:p>
          <w:p w14:paraId="413997CF" w14:textId="08EB0515" w:rsidR="003A3B8F" w:rsidRPr="003A3B8F" w:rsidRDefault="00A543FA" w:rsidP="00A543FA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A543FA">
              <w:rPr>
                <w:bCs/>
                <w:i/>
                <w:sz w:val="18"/>
                <w:szCs w:val="18"/>
              </w:rPr>
              <w:t>(w PLN) = Kol. 6 + Kol. 8</w:t>
            </w:r>
          </w:p>
        </w:tc>
      </w:tr>
      <w:tr w:rsidR="003A3B8F" w:rsidRPr="003A3B8F" w14:paraId="2D9138DB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60A2A51D" w14:textId="73F8CF9F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2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A. Usługa hotelarska ze śniadaniem</w:t>
            </w:r>
          </w:p>
        </w:tc>
        <w:tc>
          <w:tcPr>
            <w:tcW w:w="992" w:type="dxa"/>
          </w:tcPr>
          <w:p w14:paraId="5AA53641" w14:textId="77777777" w:rsidR="003A3B8F" w:rsidRPr="003A3B8F" w:rsidRDefault="003A3B8F" w:rsidP="003A3B8F">
            <w:pPr>
              <w:suppressAutoHyphens/>
              <w:rPr>
                <w:bCs/>
                <w:sz w:val="18"/>
                <w:szCs w:val="18"/>
              </w:rPr>
            </w:pPr>
            <w:r w:rsidRPr="003A3B8F">
              <w:rPr>
                <w:bCs/>
                <w:sz w:val="18"/>
                <w:szCs w:val="18"/>
              </w:rPr>
              <w:t>Pokój 1-osobowy z łazienką</w:t>
            </w:r>
          </w:p>
        </w:tc>
        <w:tc>
          <w:tcPr>
            <w:tcW w:w="851" w:type="dxa"/>
            <w:vAlign w:val="center"/>
          </w:tcPr>
          <w:p w14:paraId="0F1F4AF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3E8B6FB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10</w:t>
            </w:r>
          </w:p>
        </w:tc>
        <w:tc>
          <w:tcPr>
            <w:tcW w:w="1134" w:type="dxa"/>
            <w:vAlign w:val="center"/>
          </w:tcPr>
          <w:p w14:paraId="0648DF9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34B5D11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3E22114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3BFEA38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32D4ECE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06C88C1B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373EE25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027E8AC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Pokój 2-osobowy z łazienką</w:t>
            </w:r>
          </w:p>
        </w:tc>
        <w:tc>
          <w:tcPr>
            <w:tcW w:w="851" w:type="dxa"/>
            <w:vAlign w:val="center"/>
          </w:tcPr>
          <w:p w14:paraId="4B9E1C2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0BABD32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50</w:t>
            </w:r>
          </w:p>
        </w:tc>
        <w:tc>
          <w:tcPr>
            <w:tcW w:w="1134" w:type="dxa"/>
            <w:vAlign w:val="center"/>
          </w:tcPr>
          <w:p w14:paraId="59D1343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49CE38F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076D358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03AB39F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5ADA610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77F1DCB4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56B39D62" w14:textId="641AD120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2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B. Usługa gastronomiczna</w:t>
            </w:r>
          </w:p>
        </w:tc>
        <w:tc>
          <w:tcPr>
            <w:tcW w:w="992" w:type="dxa"/>
          </w:tcPr>
          <w:p w14:paraId="43A98D9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3A3B8F">
              <w:rPr>
                <w:bCs/>
                <w:sz w:val="18"/>
                <w:szCs w:val="18"/>
              </w:rPr>
              <w:t>Przerwa kawowa</w:t>
            </w:r>
          </w:p>
        </w:tc>
        <w:tc>
          <w:tcPr>
            <w:tcW w:w="851" w:type="dxa"/>
            <w:vAlign w:val="center"/>
          </w:tcPr>
          <w:p w14:paraId="5AA8F32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1E8411B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4BA802A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4</w:t>
            </w:r>
          </w:p>
        </w:tc>
        <w:tc>
          <w:tcPr>
            <w:tcW w:w="1134" w:type="dxa"/>
            <w:vAlign w:val="center"/>
          </w:tcPr>
          <w:p w14:paraId="0779A4F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60BA86B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6ECE5B3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7D8F27A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1A886153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14ACE2E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47894E9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Obiad w formie szwedzkiego stołu</w:t>
            </w:r>
          </w:p>
        </w:tc>
        <w:tc>
          <w:tcPr>
            <w:tcW w:w="851" w:type="dxa"/>
            <w:vAlign w:val="center"/>
          </w:tcPr>
          <w:p w14:paraId="799A050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24BF9A2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6589EEC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779A715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7AFA9B5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7B25AA1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6EFA7C8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74597535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7D0A60A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1229D22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Kolacja w formie szwedzkiego stołu</w:t>
            </w:r>
          </w:p>
        </w:tc>
        <w:tc>
          <w:tcPr>
            <w:tcW w:w="851" w:type="dxa"/>
            <w:vAlign w:val="center"/>
          </w:tcPr>
          <w:p w14:paraId="6970486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1397A67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3BDACCE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53F4467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5D3FF6B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79E84F6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603BE1F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27AEAE97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26F26B5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3D0CB07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Kolacja w formie grilla + drobne przekąski w godzinach 20:00-24:00</w:t>
            </w:r>
          </w:p>
        </w:tc>
        <w:tc>
          <w:tcPr>
            <w:tcW w:w="851" w:type="dxa"/>
            <w:vAlign w:val="center"/>
          </w:tcPr>
          <w:p w14:paraId="2ADA802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1B721CA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03C0E72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1A71033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7C94F6F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79D4804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684B314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42C92866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736C8E00" w14:textId="2CF52175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2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C. Usługa wynajmu sali konferencyjnej wraz z nagłośnieniem, rzutnikiem i obsługą techniczną</w:t>
            </w:r>
          </w:p>
        </w:tc>
        <w:tc>
          <w:tcPr>
            <w:tcW w:w="992" w:type="dxa"/>
          </w:tcPr>
          <w:p w14:paraId="26908A3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W godz. 16:00-20:00 oraz 10:00-14:00 (pół dnia)</w:t>
            </w:r>
          </w:p>
        </w:tc>
        <w:tc>
          <w:tcPr>
            <w:tcW w:w="851" w:type="dxa"/>
            <w:vAlign w:val="center"/>
          </w:tcPr>
          <w:p w14:paraId="12132F5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050B911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7C9141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6813905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5194397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3E6E1D8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216F382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2EE3021A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3A1FA5C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6B286DA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W godz. 10:00-20:00 (cały dzień)</w:t>
            </w:r>
          </w:p>
        </w:tc>
        <w:tc>
          <w:tcPr>
            <w:tcW w:w="851" w:type="dxa"/>
            <w:vAlign w:val="center"/>
          </w:tcPr>
          <w:p w14:paraId="0903AB1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6CC82C5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565AA16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6DEFFB4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2A870E4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1A3CC5F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28826ED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4F396AE5" w14:textId="77777777" w:rsidTr="00C055A7">
        <w:tc>
          <w:tcPr>
            <w:tcW w:w="1271" w:type="dxa"/>
            <w:shd w:val="clear" w:color="auto" w:fill="F2F2F2" w:themeFill="background1" w:themeFillShade="F2"/>
          </w:tcPr>
          <w:p w14:paraId="55D46AAC" w14:textId="05CD7C09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2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D. Usługa transportowa (opcjonalnie)</w:t>
            </w:r>
          </w:p>
        </w:tc>
        <w:tc>
          <w:tcPr>
            <w:tcW w:w="992" w:type="dxa"/>
          </w:tcPr>
          <w:p w14:paraId="510D306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Na trasie Warszawa-Hotel-Warszawa</w:t>
            </w:r>
          </w:p>
        </w:tc>
        <w:tc>
          <w:tcPr>
            <w:tcW w:w="851" w:type="dxa"/>
            <w:vAlign w:val="center"/>
          </w:tcPr>
          <w:p w14:paraId="0207038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621E8A7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48B3A55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2EDAF9D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21AF4A8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5CCBEBD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1622C70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5829CA50" w14:textId="77777777" w:rsidTr="00C055A7">
        <w:tc>
          <w:tcPr>
            <w:tcW w:w="2263" w:type="dxa"/>
            <w:gridSpan w:val="2"/>
            <w:shd w:val="clear" w:color="auto" w:fill="E2EFD9" w:themeFill="accent6" w:themeFillTint="33"/>
          </w:tcPr>
          <w:p w14:paraId="68C6C4DB" w14:textId="7677CF54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CZĘŚĆ 3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 xml:space="preserve"> – USŁUGA KONFERENCYJNA W OKOLICACH WARSZAWY3</w:t>
            </w:r>
          </w:p>
        </w:tc>
        <w:tc>
          <w:tcPr>
            <w:tcW w:w="851" w:type="dxa"/>
            <w:shd w:val="clear" w:color="auto" w:fill="E2EFD9" w:themeFill="accent6" w:themeFillTint="33"/>
            <w:vAlign w:val="center"/>
          </w:tcPr>
          <w:p w14:paraId="2C7AF47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Cena netto dla 1 osoby</w:t>
            </w:r>
            <w:r w:rsidRPr="003A3B8F">
              <w:rPr>
                <w:bCs/>
                <w:i/>
                <w:sz w:val="18"/>
                <w:szCs w:val="18"/>
              </w:rPr>
              <w:br/>
              <w:t>(w PLN)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p w14:paraId="0400D96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Liczba osób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FA07D3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Liczba noclegów/ posiłków/ przejazdów/</w:t>
            </w:r>
            <w:proofErr w:type="spellStart"/>
            <w:r w:rsidRPr="003A3B8F">
              <w:rPr>
                <w:bCs/>
                <w:i/>
                <w:sz w:val="18"/>
                <w:szCs w:val="18"/>
              </w:rPr>
              <w:t>sal</w:t>
            </w:r>
            <w:proofErr w:type="spellEnd"/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AF1519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 xml:space="preserve">Cena łączna netto </w:t>
            </w:r>
            <w:r w:rsidRPr="003A3B8F">
              <w:rPr>
                <w:bCs/>
                <w:i/>
                <w:sz w:val="18"/>
                <w:szCs w:val="18"/>
              </w:rPr>
              <w:br/>
              <w:t>(w PLN) = Kol. 3 x Kol. 4 x Kol. 5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56D321A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Stawka VAT (w %)</w:t>
            </w:r>
          </w:p>
        </w:tc>
        <w:tc>
          <w:tcPr>
            <w:tcW w:w="883" w:type="dxa"/>
            <w:shd w:val="clear" w:color="auto" w:fill="E2EFD9" w:themeFill="accent6" w:themeFillTint="33"/>
            <w:vAlign w:val="center"/>
          </w:tcPr>
          <w:p w14:paraId="7CBF1F2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Kwota VAT (w PLN)</w:t>
            </w:r>
          </w:p>
        </w:tc>
        <w:tc>
          <w:tcPr>
            <w:tcW w:w="1334" w:type="dxa"/>
            <w:shd w:val="clear" w:color="auto" w:fill="E2EFD9" w:themeFill="accent6" w:themeFillTint="33"/>
            <w:vAlign w:val="center"/>
          </w:tcPr>
          <w:p w14:paraId="04704947" w14:textId="77777777" w:rsidR="00A543FA" w:rsidRPr="00A543FA" w:rsidRDefault="00A543FA" w:rsidP="00A543F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A543FA">
              <w:rPr>
                <w:bCs/>
                <w:i/>
                <w:sz w:val="18"/>
                <w:szCs w:val="18"/>
              </w:rPr>
              <w:t xml:space="preserve">Cena łączna brutto </w:t>
            </w:r>
          </w:p>
          <w:p w14:paraId="4B1AA49C" w14:textId="02E0398A" w:rsidR="003A3B8F" w:rsidRPr="003A3B8F" w:rsidRDefault="00A543FA" w:rsidP="00A543FA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A543FA">
              <w:rPr>
                <w:bCs/>
                <w:i/>
                <w:sz w:val="18"/>
                <w:szCs w:val="18"/>
              </w:rPr>
              <w:t>(w PLN) = Kol. 6 + Kol. 8</w:t>
            </w:r>
          </w:p>
        </w:tc>
      </w:tr>
      <w:tr w:rsidR="003A3B8F" w:rsidRPr="003A3B8F" w14:paraId="695FFBA3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56435081" w14:textId="7D8004B3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3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A. Usługa hotelarska ze śniadaniem</w:t>
            </w:r>
          </w:p>
        </w:tc>
        <w:tc>
          <w:tcPr>
            <w:tcW w:w="992" w:type="dxa"/>
          </w:tcPr>
          <w:p w14:paraId="6F743ED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Pokój 1-osobowy z łazienką</w:t>
            </w:r>
          </w:p>
        </w:tc>
        <w:tc>
          <w:tcPr>
            <w:tcW w:w="851" w:type="dxa"/>
            <w:vAlign w:val="center"/>
          </w:tcPr>
          <w:p w14:paraId="599C10C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533D7FF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10</w:t>
            </w:r>
          </w:p>
        </w:tc>
        <w:tc>
          <w:tcPr>
            <w:tcW w:w="1134" w:type="dxa"/>
            <w:vAlign w:val="center"/>
          </w:tcPr>
          <w:p w14:paraId="7963B58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01379A6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4D2AB78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7ACFC80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1038AD6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7DEA2CA9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22458C2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611EC29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Pokój 2-osobowy z łazienką</w:t>
            </w:r>
          </w:p>
        </w:tc>
        <w:tc>
          <w:tcPr>
            <w:tcW w:w="851" w:type="dxa"/>
            <w:vAlign w:val="center"/>
          </w:tcPr>
          <w:p w14:paraId="741C999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083DE5B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150</w:t>
            </w:r>
          </w:p>
        </w:tc>
        <w:tc>
          <w:tcPr>
            <w:tcW w:w="1134" w:type="dxa"/>
            <w:vAlign w:val="center"/>
          </w:tcPr>
          <w:p w14:paraId="49A1800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53BA813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34FCC71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606DC31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6DE178F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214E9DC6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1BC051B3" w14:textId="2B740A2C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3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B. Usługa gastronomiczna</w:t>
            </w:r>
          </w:p>
        </w:tc>
        <w:tc>
          <w:tcPr>
            <w:tcW w:w="992" w:type="dxa"/>
          </w:tcPr>
          <w:p w14:paraId="3C0AEEB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Przerwa kawowa</w:t>
            </w:r>
          </w:p>
        </w:tc>
        <w:tc>
          <w:tcPr>
            <w:tcW w:w="851" w:type="dxa"/>
            <w:vAlign w:val="center"/>
          </w:tcPr>
          <w:p w14:paraId="0A7475D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30D8812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160</w:t>
            </w:r>
          </w:p>
        </w:tc>
        <w:tc>
          <w:tcPr>
            <w:tcW w:w="1134" w:type="dxa"/>
            <w:vAlign w:val="center"/>
          </w:tcPr>
          <w:p w14:paraId="7CDFB82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3</w:t>
            </w:r>
          </w:p>
        </w:tc>
        <w:tc>
          <w:tcPr>
            <w:tcW w:w="1134" w:type="dxa"/>
            <w:vAlign w:val="center"/>
          </w:tcPr>
          <w:p w14:paraId="2DA82A6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276F657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779575D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3BD624C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2865CEF3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60076B7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17B30A2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Obiad w formie szwedzkiego stołu</w:t>
            </w:r>
          </w:p>
        </w:tc>
        <w:tc>
          <w:tcPr>
            <w:tcW w:w="851" w:type="dxa"/>
            <w:vAlign w:val="center"/>
          </w:tcPr>
          <w:p w14:paraId="4A99440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74D45DF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160</w:t>
            </w:r>
          </w:p>
        </w:tc>
        <w:tc>
          <w:tcPr>
            <w:tcW w:w="1134" w:type="dxa"/>
            <w:vAlign w:val="center"/>
          </w:tcPr>
          <w:p w14:paraId="1224E1B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2BF4B47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65BB80B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654687C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5DD3FB8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1E10F3EF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64C116B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5E92686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Kolacja w formie szwedzkiego stołu</w:t>
            </w:r>
          </w:p>
        </w:tc>
        <w:tc>
          <w:tcPr>
            <w:tcW w:w="851" w:type="dxa"/>
            <w:vAlign w:val="center"/>
          </w:tcPr>
          <w:p w14:paraId="31BB975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04AA151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160</w:t>
            </w:r>
          </w:p>
        </w:tc>
        <w:tc>
          <w:tcPr>
            <w:tcW w:w="1134" w:type="dxa"/>
            <w:vAlign w:val="center"/>
          </w:tcPr>
          <w:p w14:paraId="0BF6D79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17B967F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3ED72E3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60152E5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279F1C6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21A4C417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0B6AD5D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1C9B686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Kolacja w formie grilla + drobne przekąski w godzinach 20:00-24:00</w:t>
            </w:r>
          </w:p>
        </w:tc>
        <w:tc>
          <w:tcPr>
            <w:tcW w:w="851" w:type="dxa"/>
            <w:vAlign w:val="center"/>
          </w:tcPr>
          <w:p w14:paraId="110157E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7B9688B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160</w:t>
            </w:r>
          </w:p>
        </w:tc>
        <w:tc>
          <w:tcPr>
            <w:tcW w:w="1134" w:type="dxa"/>
            <w:vAlign w:val="center"/>
          </w:tcPr>
          <w:p w14:paraId="5906E29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782F911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53DE488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1191DC0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23B2E91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7F2D60A5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49036AB1" w14:textId="024AE84F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3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C. Usługa wynajmu sali konferencyjnej wraz z nagłośnieniem, rzutnikiem i obsługą techniczną</w:t>
            </w:r>
          </w:p>
        </w:tc>
        <w:tc>
          <w:tcPr>
            <w:tcW w:w="992" w:type="dxa"/>
          </w:tcPr>
          <w:p w14:paraId="2320D4F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W godz. 10:00-14:00 (pół dnia)</w:t>
            </w:r>
          </w:p>
        </w:tc>
        <w:tc>
          <w:tcPr>
            <w:tcW w:w="851" w:type="dxa"/>
            <w:vAlign w:val="center"/>
          </w:tcPr>
          <w:p w14:paraId="3D96678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4E0DE26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160</w:t>
            </w:r>
          </w:p>
        </w:tc>
        <w:tc>
          <w:tcPr>
            <w:tcW w:w="1134" w:type="dxa"/>
            <w:vAlign w:val="center"/>
          </w:tcPr>
          <w:p w14:paraId="05B2A29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3115592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1B09C0C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6036429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1CA4F3E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43C21A7E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0AE18C9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09DB06A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W godz. 10:00-20:00 (cały dzień)</w:t>
            </w:r>
          </w:p>
        </w:tc>
        <w:tc>
          <w:tcPr>
            <w:tcW w:w="851" w:type="dxa"/>
            <w:vAlign w:val="center"/>
          </w:tcPr>
          <w:p w14:paraId="329BC67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1D19456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160</w:t>
            </w:r>
          </w:p>
        </w:tc>
        <w:tc>
          <w:tcPr>
            <w:tcW w:w="1134" w:type="dxa"/>
            <w:vAlign w:val="center"/>
          </w:tcPr>
          <w:p w14:paraId="6D88648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248535E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2572CFC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409A5A8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7C90380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47A25D17" w14:textId="77777777" w:rsidTr="00C055A7">
        <w:tc>
          <w:tcPr>
            <w:tcW w:w="1271" w:type="dxa"/>
            <w:shd w:val="clear" w:color="auto" w:fill="F2F2F2" w:themeFill="background1" w:themeFillShade="F2"/>
          </w:tcPr>
          <w:p w14:paraId="087F2539" w14:textId="766BCABA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3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D. Usługa transportowa (opcjonalnie)</w:t>
            </w:r>
          </w:p>
        </w:tc>
        <w:tc>
          <w:tcPr>
            <w:tcW w:w="992" w:type="dxa"/>
          </w:tcPr>
          <w:p w14:paraId="10C3C03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Na trasie Warszawa-Hotel-Warszawa</w:t>
            </w:r>
          </w:p>
        </w:tc>
        <w:tc>
          <w:tcPr>
            <w:tcW w:w="851" w:type="dxa"/>
            <w:vAlign w:val="center"/>
          </w:tcPr>
          <w:p w14:paraId="40B0F26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5F4FB0F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160</w:t>
            </w:r>
          </w:p>
        </w:tc>
        <w:tc>
          <w:tcPr>
            <w:tcW w:w="1134" w:type="dxa"/>
            <w:vAlign w:val="center"/>
          </w:tcPr>
          <w:p w14:paraId="0F447D8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519135D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4ACAFB4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6816B6E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4A7362C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15FE713C" w14:textId="77777777" w:rsidTr="00C055A7">
        <w:tc>
          <w:tcPr>
            <w:tcW w:w="2263" w:type="dxa"/>
            <w:gridSpan w:val="2"/>
            <w:shd w:val="clear" w:color="auto" w:fill="E2EFD9" w:themeFill="accent6" w:themeFillTint="33"/>
          </w:tcPr>
          <w:p w14:paraId="3ADA168B" w14:textId="74966AF0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CZĘŚĆ 4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 xml:space="preserve"> – USŁUGA KONFERENCYJNA W BIAŁYMSTOKU</w:t>
            </w:r>
          </w:p>
        </w:tc>
        <w:tc>
          <w:tcPr>
            <w:tcW w:w="851" w:type="dxa"/>
            <w:shd w:val="clear" w:color="auto" w:fill="E2EFD9" w:themeFill="accent6" w:themeFillTint="33"/>
            <w:vAlign w:val="center"/>
          </w:tcPr>
          <w:p w14:paraId="5B9FAE8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Cena netto dla 1 osoby</w:t>
            </w:r>
            <w:r w:rsidRPr="003A3B8F">
              <w:rPr>
                <w:bCs/>
                <w:i/>
                <w:sz w:val="18"/>
                <w:szCs w:val="18"/>
              </w:rPr>
              <w:br/>
              <w:t>(w PLN)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p w14:paraId="17F68D2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Liczba osób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892593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Liczba noclegów/ posiłków/ przejazdów/</w:t>
            </w:r>
            <w:proofErr w:type="spellStart"/>
            <w:r w:rsidRPr="003A3B8F">
              <w:rPr>
                <w:bCs/>
                <w:i/>
                <w:sz w:val="18"/>
                <w:szCs w:val="18"/>
              </w:rPr>
              <w:t>sal</w:t>
            </w:r>
            <w:proofErr w:type="spellEnd"/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175DF2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 xml:space="preserve">Cena łączna netto </w:t>
            </w:r>
            <w:r w:rsidRPr="003A3B8F">
              <w:rPr>
                <w:bCs/>
                <w:i/>
                <w:sz w:val="18"/>
                <w:szCs w:val="18"/>
              </w:rPr>
              <w:br/>
              <w:t>(w PLN) = Kol. 3 x Kol. 4 x Kol. 5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31FF009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Stawka VAT (w %)</w:t>
            </w:r>
          </w:p>
        </w:tc>
        <w:tc>
          <w:tcPr>
            <w:tcW w:w="883" w:type="dxa"/>
            <w:shd w:val="clear" w:color="auto" w:fill="E2EFD9" w:themeFill="accent6" w:themeFillTint="33"/>
            <w:vAlign w:val="center"/>
          </w:tcPr>
          <w:p w14:paraId="1EC73CE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Kwota VAT (w PLN)</w:t>
            </w:r>
          </w:p>
        </w:tc>
        <w:tc>
          <w:tcPr>
            <w:tcW w:w="1334" w:type="dxa"/>
            <w:shd w:val="clear" w:color="auto" w:fill="E2EFD9" w:themeFill="accent6" w:themeFillTint="33"/>
            <w:vAlign w:val="center"/>
          </w:tcPr>
          <w:p w14:paraId="1774B258" w14:textId="77777777" w:rsidR="00A543FA" w:rsidRPr="00A543FA" w:rsidRDefault="00A543FA" w:rsidP="00A543F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A543FA">
              <w:rPr>
                <w:bCs/>
                <w:i/>
                <w:sz w:val="18"/>
                <w:szCs w:val="18"/>
              </w:rPr>
              <w:t xml:space="preserve">Cena łączna brutto </w:t>
            </w:r>
          </w:p>
          <w:p w14:paraId="5C78811F" w14:textId="55BCC7ED" w:rsidR="003A3B8F" w:rsidRPr="003A3B8F" w:rsidRDefault="00A543FA" w:rsidP="00A543FA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A543FA">
              <w:rPr>
                <w:bCs/>
                <w:i/>
                <w:sz w:val="18"/>
                <w:szCs w:val="18"/>
              </w:rPr>
              <w:t>(w PLN) = Kol. 6 + Kol. 8</w:t>
            </w:r>
          </w:p>
        </w:tc>
      </w:tr>
      <w:tr w:rsidR="003A3B8F" w:rsidRPr="003A3B8F" w14:paraId="4AB01B6F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5D4ABEA5" w14:textId="0E920A1A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4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A. Usługa hotelarska ze śniadaniem</w:t>
            </w:r>
          </w:p>
        </w:tc>
        <w:tc>
          <w:tcPr>
            <w:tcW w:w="992" w:type="dxa"/>
          </w:tcPr>
          <w:p w14:paraId="1780B47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Pokój 1-osobowy z łazienką</w:t>
            </w:r>
          </w:p>
        </w:tc>
        <w:tc>
          <w:tcPr>
            <w:tcW w:w="851" w:type="dxa"/>
            <w:vAlign w:val="center"/>
          </w:tcPr>
          <w:p w14:paraId="3F97B14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397933F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15</w:t>
            </w:r>
          </w:p>
        </w:tc>
        <w:tc>
          <w:tcPr>
            <w:tcW w:w="1134" w:type="dxa"/>
            <w:vAlign w:val="center"/>
          </w:tcPr>
          <w:p w14:paraId="79CC04B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3</w:t>
            </w:r>
          </w:p>
        </w:tc>
        <w:tc>
          <w:tcPr>
            <w:tcW w:w="1134" w:type="dxa"/>
            <w:vAlign w:val="center"/>
          </w:tcPr>
          <w:p w14:paraId="22DCD25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0C7E3DE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621AA3A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3304655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5F032C6F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61195BF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24E93EF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Pokój 2-osobowy z łazienką</w:t>
            </w:r>
          </w:p>
        </w:tc>
        <w:tc>
          <w:tcPr>
            <w:tcW w:w="851" w:type="dxa"/>
            <w:vAlign w:val="center"/>
          </w:tcPr>
          <w:p w14:paraId="23213A5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4CC8B0D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60</w:t>
            </w:r>
          </w:p>
        </w:tc>
        <w:tc>
          <w:tcPr>
            <w:tcW w:w="1134" w:type="dxa"/>
            <w:vAlign w:val="center"/>
          </w:tcPr>
          <w:p w14:paraId="4A3504A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3</w:t>
            </w:r>
          </w:p>
        </w:tc>
        <w:tc>
          <w:tcPr>
            <w:tcW w:w="1134" w:type="dxa"/>
            <w:vAlign w:val="center"/>
          </w:tcPr>
          <w:p w14:paraId="6EFFEDE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6B57A1F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1BEC9CB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5F446C7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5A84FE8F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17CC9889" w14:textId="181F8C93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4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B. Usługa gastronomiczna</w:t>
            </w:r>
          </w:p>
        </w:tc>
        <w:tc>
          <w:tcPr>
            <w:tcW w:w="992" w:type="dxa"/>
          </w:tcPr>
          <w:p w14:paraId="1F047D1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Przerwa kawowa</w:t>
            </w:r>
          </w:p>
        </w:tc>
        <w:tc>
          <w:tcPr>
            <w:tcW w:w="851" w:type="dxa"/>
            <w:vAlign w:val="center"/>
          </w:tcPr>
          <w:p w14:paraId="0A3E989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1E71BC0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75</w:t>
            </w:r>
          </w:p>
        </w:tc>
        <w:tc>
          <w:tcPr>
            <w:tcW w:w="1134" w:type="dxa"/>
            <w:vAlign w:val="center"/>
          </w:tcPr>
          <w:p w14:paraId="0C46BE6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5</w:t>
            </w:r>
          </w:p>
        </w:tc>
        <w:tc>
          <w:tcPr>
            <w:tcW w:w="1134" w:type="dxa"/>
            <w:vAlign w:val="center"/>
          </w:tcPr>
          <w:p w14:paraId="1102F37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3943271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603ECDA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64638F8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3A09E9C9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3B26A4B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5489E87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Obiad w formie szwedzkiego stołu</w:t>
            </w:r>
          </w:p>
        </w:tc>
        <w:tc>
          <w:tcPr>
            <w:tcW w:w="851" w:type="dxa"/>
            <w:vAlign w:val="center"/>
          </w:tcPr>
          <w:p w14:paraId="49A8950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6369AE9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75</w:t>
            </w:r>
          </w:p>
        </w:tc>
        <w:tc>
          <w:tcPr>
            <w:tcW w:w="1134" w:type="dxa"/>
            <w:vAlign w:val="center"/>
          </w:tcPr>
          <w:p w14:paraId="685BC58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3</w:t>
            </w:r>
          </w:p>
        </w:tc>
        <w:tc>
          <w:tcPr>
            <w:tcW w:w="1134" w:type="dxa"/>
            <w:vAlign w:val="center"/>
          </w:tcPr>
          <w:p w14:paraId="23B58A6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068AB03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1197D77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09310E9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7EAD9E8C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295A949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130262A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Kolacja w formie szwedzkiego stołu</w:t>
            </w:r>
          </w:p>
        </w:tc>
        <w:tc>
          <w:tcPr>
            <w:tcW w:w="851" w:type="dxa"/>
            <w:vAlign w:val="center"/>
          </w:tcPr>
          <w:p w14:paraId="5D8EA02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43A357C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75</w:t>
            </w:r>
          </w:p>
        </w:tc>
        <w:tc>
          <w:tcPr>
            <w:tcW w:w="1134" w:type="dxa"/>
            <w:vAlign w:val="center"/>
          </w:tcPr>
          <w:p w14:paraId="6C6A618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482D414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0B2E1FB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038401B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7A4330A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6EBBDE5E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65A8700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09DF5AB3" w14:textId="2C52093F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 xml:space="preserve">Kolacja w formie </w:t>
            </w:r>
            <w:r>
              <w:rPr>
                <w:bCs/>
                <w:sz w:val="18"/>
                <w:szCs w:val="18"/>
              </w:rPr>
              <w:t>szwedzkiego stołu</w:t>
            </w:r>
            <w:r w:rsidRPr="003A3B8F">
              <w:rPr>
                <w:bCs/>
                <w:sz w:val="18"/>
                <w:szCs w:val="18"/>
              </w:rPr>
              <w:t xml:space="preserve"> + drobne przekąski w godzinach 20:00-24:00</w:t>
            </w:r>
          </w:p>
        </w:tc>
        <w:tc>
          <w:tcPr>
            <w:tcW w:w="851" w:type="dxa"/>
            <w:vAlign w:val="center"/>
          </w:tcPr>
          <w:p w14:paraId="58A72C7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2060B35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75</w:t>
            </w:r>
          </w:p>
        </w:tc>
        <w:tc>
          <w:tcPr>
            <w:tcW w:w="1134" w:type="dxa"/>
            <w:vAlign w:val="center"/>
          </w:tcPr>
          <w:p w14:paraId="38CD8EC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40EAAD7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060DE49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5E07EC7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710883F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0E5369F2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384EA02E" w14:textId="16DC0979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4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C. Usługa wynajmu sali konferencyjnej wraz z nagłośnienie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lastRenderedPageBreak/>
              <w:t>m, rzutnikiem i obsługą techniczną</w:t>
            </w:r>
          </w:p>
        </w:tc>
        <w:tc>
          <w:tcPr>
            <w:tcW w:w="992" w:type="dxa"/>
          </w:tcPr>
          <w:p w14:paraId="3B63CB1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lastRenderedPageBreak/>
              <w:t>W godz. 10:00-14:00 (pół dnia)</w:t>
            </w:r>
          </w:p>
        </w:tc>
        <w:tc>
          <w:tcPr>
            <w:tcW w:w="851" w:type="dxa"/>
            <w:vAlign w:val="center"/>
          </w:tcPr>
          <w:p w14:paraId="7E723A8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7F3BD70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14:paraId="35B447B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602FDED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2783DFA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0926E5F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3450798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4A679868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31140EF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698F712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W godz. 10:00-</w:t>
            </w:r>
            <w:r w:rsidRPr="003A3B8F">
              <w:rPr>
                <w:bCs/>
                <w:sz w:val="18"/>
                <w:szCs w:val="18"/>
              </w:rPr>
              <w:lastRenderedPageBreak/>
              <w:t>20:00 (cały dzień)</w:t>
            </w:r>
          </w:p>
        </w:tc>
        <w:tc>
          <w:tcPr>
            <w:tcW w:w="851" w:type="dxa"/>
            <w:vAlign w:val="center"/>
          </w:tcPr>
          <w:p w14:paraId="3EF4A0F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49CFD54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14:paraId="4535214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224AE55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2E4CB25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4F63745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3574518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6E37342B" w14:textId="77777777" w:rsidTr="00C055A7">
        <w:tc>
          <w:tcPr>
            <w:tcW w:w="1271" w:type="dxa"/>
            <w:shd w:val="clear" w:color="auto" w:fill="F2F2F2" w:themeFill="background1" w:themeFillShade="F2"/>
          </w:tcPr>
          <w:p w14:paraId="034E9FC2" w14:textId="46A1E715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4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D. Usługa transportowa (opcjonalnie)</w:t>
            </w:r>
          </w:p>
        </w:tc>
        <w:tc>
          <w:tcPr>
            <w:tcW w:w="992" w:type="dxa"/>
          </w:tcPr>
          <w:p w14:paraId="7A537E0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Na trasie Warszawa-Hotel-Warszawa</w:t>
            </w:r>
          </w:p>
        </w:tc>
        <w:tc>
          <w:tcPr>
            <w:tcW w:w="851" w:type="dxa"/>
            <w:vAlign w:val="center"/>
          </w:tcPr>
          <w:p w14:paraId="70161D3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1B6AEB7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6FD9230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7820BC3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1AE1AF0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5F053F3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675620D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55E183FE" w14:textId="77777777" w:rsidTr="00C055A7">
        <w:tc>
          <w:tcPr>
            <w:tcW w:w="2263" w:type="dxa"/>
            <w:gridSpan w:val="2"/>
            <w:shd w:val="clear" w:color="auto" w:fill="E2EFD9" w:themeFill="accent6" w:themeFillTint="33"/>
          </w:tcPr>
          <w:p w14:paraId="56D941D1" w14:textId="77CEF897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CZĘŚĆ 5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 xml:space="preserve"> – USŁUGA KONFERENCYJNA W PRZEMYŚLU/ OKOLICACH PRZEMYŚLA</w:t>
            </w:r>
          </w:p>
        </w:tc>
        <w:tc>
          <w:tcPr>
            <w:tcW w:w="851" w:type="dxa"/>
            <w:shd w:val="clear" w:color="auto" w:fill="E2EFD9" w:themeFill="accent6" w:themeFillTint="33"/>
            <w:vAlign w:val="center"/>
          </w:tcPr>
          <w:p w14:paraId="67BED3D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Cena netto dla 1 osoby</w:t>
            </w:r>
            <w:r w:rsidRPr="003A3B8F">
              <w:rPr>
                <w:bCs/>
                <w:i/>
                <w:sz w:val="18"/>
                <w:szCs w:val="18"/>
              </w:rPr>
              <w:br/>
              <w:t>(w PLN)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p w14:paraId="1ED245B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Liczba osób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3CA1A9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Liczba noclegów/ posiłków/ przejazdów/</w:t>
            </w:r>
            <w:proofErr w:type="spellStart"/>
            <w:r w:rsidRPr="003A3B8F">
              <w:rPr>
                <w:bCs/>
                <w:i/>
                <w:sz w:val="18"/>
                <w:szCs w:val="18"/>
              </w:rPr>
              <w:t>sal</w:t>
            </w:r>
            <w:proofErr w:type="spellEnd"/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B6AA56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 xml:space="preserve">Cena łączna netto </w:t>
            </w:r>
            <w:r w:rsidRPr="003A3B8F">
              <w:rPr>
                <w:bCs/>
                <w:i/>
                <w:sz w:val="18"/>
                <w:szCs w:val="18"/>
              </w:rPr>
              <w:br/>
              <w:t>(w PLN) = Kol. 3 x Kol. 4 x Kol. 5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4559955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Stawka VAT (w %)</w:t>
            </w:r>
          </w:p>
        </w:tc>
        <w:tc>
          <w:tcPr>
            <w:tcW w:w="883" w:type="dxa"/>
            <w:shd w:val="clear" w:color="auto" w:fill="E2EFD9" w:themeFill="accent6" w:themeFillTint="33"/>
            <w:vAlign w:val="center"/>
          </w:tcPr>
          <w:p w14:paraId="18C270B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i/>
                <w:sz w:val="18"/>
                <w:szCs w:val="18"/>
              </w:rPr>
              <w:t>Kwota VAT (w PLN)</w:t>
            </w:r>
          </w:p>
        </w:tc>
        <w:tc>
          <w:tcPr>
            <w:tcW w:w="1334" w:type="dxa"/>
            <w:shd w:val="clear" w:color="auto" w:fill="E2EFD9" w:themeFill="accent6" w:themeFillTint="33"/>
            <w:vAlign w:val="center"/>
          </w:tcPr>
          <w:p w14:paraId="1591B44C" w14:textId="77777777" w:rsidR="00A543FA" w:rsidRPr="00A543FA" w:rsidRDefault="00A543FA" w:rsidP="00A543F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A543FA">
              <w:rPr>
                <w:bCs/>
                <w:i/>
                <w:sz w:val="18"/>
                <w:szCs w:val="18"/>
              </w:rPr>
              <w:t xml:space="preserve">Cena łączna brutto </w:t>
            </w:r>
          </w:p>
          <w:p w14:paraId="7669DA1D" w14:textId="20E8BB98" w:rsidR="003A3B8F" w:rsidRPr="003A3B8F" w:rsidRDefault="00A543FA" w:rsidP="00A543FA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A543FA">
              <w:rPr>
                <w:bCs/>
                <w:i/>
                <w:sz w:val="18"/>
                <w:szCs w:val="18"/>
              </w:rPr>
              <w:t>(w PLN) = Kol. 6 + Kol. 8</w:t>
            </w:r>
          </w:p>
        </w:tc>
      </w:tr>
      <w:tr w:rsidR="003A3B8F" w:rsidRPr="003A3B8F" w14:paraId="074F9394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4791920C" w14:textId="639F6156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5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A. Usługa hotelarska ze śniadaniem</w:t>
            </w:r>
          </w:p>
        </w:tc>
        <w:tc>
          <w:tcPr>
            <w:tcW w:w="992" w:type="dxa"/>
          </w:tcPr>
          <w:p w14:paraId="369CA9F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Pokój 1-osobowy z łazienką</w:t>
            </w:r>
          </w:p>
        </w:tc>
        <w:tc>
          <w:tcPr>
            <w:tcW w:w="851" w:type="dxa"/>
            <w:vAlign w:val="center"/>
          </w:tcPr>
          <w:p w14:paraId="3331D0E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192936FF" w14:textId="79A9ACF2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  <w:r w:rsidR="00221BD7">
              <w:rPr>
                <w:kern w:val="1"/>
                <w:sz w:val="18"/>
                <w:szCs w:val="18"/>
                <w:lang w:bidi="hi-IN"/>
              </w:rPr>
              <w:t>6</w:t>
            </w:r>
          </w:p>
        </w:tc>
        <w:tc>
          <w:tcPr>
            <w:tcW w:w="1134" w:type="dxa"/>
            <w:vAlign w:val="center"/>
          </w:tcPr>
          <w:p w14:paraId="5D2F83C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3</w:t>
            </w:r>
          </w:p>
        </w:tc>
        <w:tc>
          <w:tcPr>
            <w:tcW w:w="1134" w:type="dxa"/>
            <w:vAlign w:val="center"/>
          </w:tcPr>
          <w:p w14:paraId="02DED9B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3A52D6F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170E606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1D9564F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2FC4F8B2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12DD568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504E4B7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Pokój 2-osobowy z łazienką</w:t>
            </w:r>
          </w:p>
        </w:tc>
        <w:tc>
          <w:tcPr>
            <w:tcW w:w="851" w:type="dxa"/>
            <w:vAlign w:val="center"/>
          </w:tcPr>
          <w:p w14:paraId="66B30CA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7DF9EB89" w14:textId="49F2597A" w:rsidR="003A3B8F" w:rsidRPr="003A3B8F" w:rsidRDefault="00221BD7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>
              <w:rPr>
                <w:kern w:val="1"/>
                <w:sz w:val="18"/>
                <w:szCs w:val="18"/>
                <w:lang w:bidi="hi-IN"/>
              </w:rPr>
              <w:t>34</w:t>
            </w:r>
          </w:p>
        </w:tc>
        <w:tc>
          <w:tcPr>
            <w:tcW w:w="1134" w:type="dxa"/>
            <w:vAlign w:val="center"/>
          </w:tcPr>
          <w:p w14:paraId="77CDEAC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3</w:t>
            </w:r>
          </w:p>
        </w:tc>
        <w:tc>
          <w:tcPr>
            <w:tcW w:w="1134" w:type="dxa"/>
            <w:vAlign w:val="center"/>
          </w:tcPr>
          <w:p w14:paraId="31B549A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12D8939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19A3F47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41E6011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3AAD73C1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32858B9F" w14:textId="6CBD6B7B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5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B. Usługa gastronomiczna</w:t>
            </w:r>
          </w:p>
        </w:tc>
        <w:tc>
          <w:tcPr>
            <w:tcW w:w="992" w:type="dxa"/>
          </w:tcPr>
          <w:p w14:paraId="484A2D2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Przerwa kawowa</w:t>
            </w:r>
          </w:p>
        </w:tc>
        <w:tc>
          <w:tcPr>
            <w:tcW w:w="851" w:type="dxa"/>
            <w:vAlign w:val="center"/>
          </w:tcPr>
          <w:p w14:paraId="60B200B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27D2290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14:paraId="447C9C0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5</w:t>
            </w:r>
          </w:p>
        </w:tc>
        <w:tc>
          <w:tcPr>
            <w:tcW w:w="1134" w:type="dxa"/>
            <w:vAlign w:val="center"/>
          </w:tcPr>
          <w:p w14:paraId="7B7A920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28402BE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40E1C47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3039F65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37F6AFBA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2B3E736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15DE0A6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Obiad w formie szwedzkiego stołu</w:t>
            </w:r>
          </w:p>
        </w:tc>
        <w:tc>
          <w:tcPr>
            <w:tcW w:w="851" w:type="dxa"/>
            <w:vAlign w:val="center"/>
          </w:tcPr>
          <w:p w14:paraId="02424FB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44F9C73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14:paraId="3D5CAD1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3</w:t>
            </w:r>
          </w:p>
        </w:tc>
        <w:tc>
          <w:tcPr>
            <w:tcW w:w="1134" w:type="dxa"/>
            <w:vAlign w:val="center"/>
          </w:tcPr>
          <w:p w14:paraId="27689AC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73078FB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0420AF1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74E95F3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5F622486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0DC0380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22324CF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Kolacja w formie szwedzkiego stołu</w:t>
            </w:r>
          </w:p>
        </w:tc>
        <w:tc>
          <w:tcPr>
            <w:tcW w:w="851" w:type="dxa"/>
            <w:vAlign w:val="center"/>
          </w:tcPr>
          <w:p w14:paraId="7EC08E0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3C168A8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14:paraId="47CC1B0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7C36B7A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5A30A47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17231E0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3943215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4B26E165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53200B6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0F638A9A" w14:textId="15CC077C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 xml:space="preserve">Kolacja w formie </w:t>
            </w:r>
            <w:r>
              <w:rPr>
                <w:bCs/>
                <w:sz w:val="18"/>
                <w:szCs w:val="18"/>
              </w:rPr>
              <w:t>szwedzkiego stołu</w:t>
            </w:r>
            <w:r w:rsidRPr="003A3B8F">
              <w:rPr>
                <w:bCs/>
                <w:sz w:val="18"/>
                <w:szCs w:val="18"/>
              </w:rPr>
              <w:t xml:space="preserve"> + drobne przekąski w godzinach 20:00-24:00</w:t>
            </w:r>
          </w:p>
        </w:tc>
        <w:tc>
          <w:tcPr>
            <w:tcW w:w="851" w:type="dxa"/>
            <w:vAlign w:val="center"/>
          </w:tcPr>
          <w:p w14:paraId="78C8F14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4FDD785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14:paraId="7E5DFD4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76C9EFD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3C0413A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0372DF3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68E8EF0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56CBE32F" w14:textId="77777777" w:rsidTr="00C055A7">
        <w:tc>
          <w:tcPr>
            <w:tcW w:w="1271" w:type="dxa"/>
            <w:vMerge w:val="restart"/>
            <w:shd w:val="clear" w:color="auto" w:fill="F2F2F2" w:themeFill="background1" w:themeFillShade="F2"/>
          </w:tcPr>
          <w:p w14:paraId="2DA1B137" w14:textId="4FE2D2B6" w:rsidR="003A3B8F" w:rsidRPr="003A3B8F" w:rsidRDefault="00B2000E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>
              <w:rPr>
                <w:b/>
                <w:kern w:val="1"/>
                <w:sz w:val="18"/>
                <w:szCs w:val="18"/>
                <w:lang w:bidi="hi-IN"/>
              </w:rPr>
              <w:t>Element 5</w:t>
            </w:r>
            <w:r w:rsidR="003A3B8F" w:rsidRPr="003A3B8F">
              <w:rPr>
                <w:b/>
                <w:kern w:val="1"/>
                <w:sz w:val="18"/>
                <w:szCs w:val="18"/>
                <w:lang w:bidi="hi-IN"/>
              </w:rPr>
              <w:t>C. Usługa wynajmu sali konferencyjnej wraz z nagłośnieniem, rzutnikiem i obsługą techniczną</w:t>
            </w:r>
          </w:p>
        </w:tc>
        <w:tc>
          <w:tcPr>
            <w:tcW w:w="992" w:type="dxa"/>
          </w:tcPr>
          <w:p w14:paraId="2F18566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W godz. 10:00-14:00 (pół dnia)</w:t>
            </w:r>
          </w:p>
        </w:tc>
        <w:tc>
          <w:tcPr>
            <w:tcW w:w="851" w:type="dxa"/>
            <w:vAlign w:val="center"/>
          </w:tcPr>
          <w:p w14:paraId="53B8B6C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704954B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14:paraId="48451CC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1</w:t>
            </w:r>
          </w:p>
        </w:tc>
        <w:tc>
          <w:tcPr>
            <w:tcW w:w="1134" w:type="dxa"/>
            <w:vAlign w:val="center"/>
          </w:tcPr>
          <w:p w14:paraId="1E6D954C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6D05556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00A9631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7D4B8F7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784ABDEC" w14:textId="77777777" w:rsidTr="00C055A7">
        <w:tc>
          <w:tcPr>
            <w:tcW w:w="1271" w:type="dxa"/>
            <w:vMerge/>
            <w:shd w:val="clear" w:color="auto" w:fill="F2F2F2" w:themeFill="background1" w:themeFillShade="F2"/>
          </w:tcPr>
          <w:p w14:paraId="66D7595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992" w:type="dxa"/>
          </w:tcPr>
          <w:p w14:paraId="6E8C361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W godz. 10:00-20:00 (cały dzień)</w:t>
            </w:r>
          </w:p>
        </w:tc>
        <w:tc>
          <w:tcPr>
            <w:tcW w:w="851" w:type="dxa"/>
            <w:vAlign w:val="center"/>
          </w:tcPr>
          <w:p w14:paraId="14036952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61EC305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14:paraId="3D07C41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6DF96BB5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14A5ED0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3C83CD9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2772C05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6CD94BBF" w14:textId="77777777" w:rsidTr="00C055A7">
        <w:tc>
          <w:tcPr>
            <w:tcW w:w="1271" w:type="dxa"/>
            <w:shd w:val="clear" w:color="auto" w:fill="F2F2F2" w:themeFill="background1" w:themeFillShade="F2"/>
          </w:tcPr>
          <w:p w14:paraId="6664F686" w14:textId="7AFF422F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kern w:val="1"/>
                <w:sz w:val="18"/>
                <w:szCs w:val="18"/>
                <w:lang w:bidi="hi-IN"/>
              </w:rPr>
              <w:t xml:space="preserve">Element </w:t>
            </w:r>
            <w:r w:rsidR="00B2000E">
              <w:rPr>
                <w:b/>
                <w:kern w:val="1"/>
                <w:sz w:val="18"/>
                <w:szCs w:val="18"/>
                <w:lang w:bidi="hi-IN"/>
              </w:rPr>
              <w:t>5</w:t>
            </w:r>
            <w:r w:rsidRPr="003A3B8F">
              <w:rPr>
                <w:b/>
                <w:kern w:val="1"/>
                <w:sz w:val="18"/>
                <w:szCs w:val="18"/>
                <w:lang w:bidi="hi-IN"/>
              </w:rPr>
              <w:t>D. Usługa transportowa (opcjonalnie)</w:t>
            </w:r>
          </w:p>
        </w:tc>
        <w:tc>
          <w:tcPr>
            <w:tcW w:w="992" w:type="dxa"/>
          </w:tcPr>
          <w:p w14:paraId="4A52732E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Na trasie Warszawa-Hotel-Warszawa</w:t>
            </w:r>
          </w:p>
        </w:tc>
        <w:tc>
          <w:tcPr>
            <w:tcW w:w="851" w:type="dxa"/>
            <w:vAlign w:val="center"/>
          </w:tcPr>
          <w:p w14:paraId="5819994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709" w:type="dxa"/>
            <w:vAlign w:val="center"/>
          </w:tcPr>
          <w:p w14:paraId="691941E1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09014AD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  <w:r w:rsidRPr="003A3B8F">
              <w:rPr>
                <w:kern w:val="1"/>
                <w:sz w:val="18"/>
                <w:szCs w:val="18"/>
                <w:lang w:bidi="hi-IN"/>
              </w:rPr>
              <w:t>2</w:t>
            </w:r>
          </w:p>
        </w:tc>
        <w:tc>
          <w:tcPr>
            <w:tcW w:w="1134" w:type="dxa"/>
            <w:vAlign w:val="center"/>
          </w:tcPr>
          <w:p w14:paraId="11A064A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50" w:type="dxa"/>
            <w:vAlign w:val="center"/>
          </w:tcPr>
          <w:p w14:paraId="514353DB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883" w:type="dxa"/>
            <w:vAlign w:val="center"/>
          </w:tcPr>
          <w:p w14:paraId="1EF4E0F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334" w:type="dxa"/>
            <w:vAlign w:val="center"/>
          </w:tcPr>
          <w:p w14:paraId="33660BA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kern w:val="1"/>
                <w:sz w:val="18"/>
                <w:szCs w:val="18"/>
                <w:lang w:bidi="hi-IN"/>
              </w:rPr>
            </w:pPr>
          </w:p>
        </w:tc>
      </w:tr>
      <w:tr w:rsidR="003A3B8F" w:rsidRPr="003A3B8F" w14:paraId="3A9A8D3A" w14:textId="77777777" w:rsidTr="00C055A7">
        <w:tc>
          <w:tcPr>
            <w:tcW w:w="2263" w:type="dxa"/>
            <w:gridSpan w:val="2"/>
            <w:vMerge w:val="restart"/>
            <w:shd w:val="clear" w:color="auto" w:fill="D0CECE" w:themeFill="background2" w:themeFillShade="E6"/>
            <w:vAlign w:val="center"/>
          </w:tcPr>
          <w:p w14:paraId="673BCEE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kern w:val="1"/>
                <w:sz w:val="18"/>
                <w:szCs w:val="18"/>
                <w:lang w:bidi="hi-IN"/>
              </w:rPr>
              <w:t>RAZEM (Elementy A-D)</w:t>
            </w:r>
          </w:p>
        </w:tc>
        <w:tc>
          <w:tcPr>
            <w:tcW w:w="1560" w:type="dxa"/>
            <w:gridSpan w:val="2"/>
            <w:vMerge w:val="restart"/>
            <w:shd w:val="clear" w:color="auto" w:fill="D0CECE" w:themeFill="background2" w:themeFillShade="E6"/>
            <w:vAlign w:val="center"/>
          </w:tcPr>
          <w:p w14:paraId="7C7E53B4" w14:textId="2D70360D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kern w:val="1"/>
                <w:sz w:val="18"/>
                <w:szCs w:val="18"/>
                <w:lang w:bidi="hi-IN"/>
              </w:rPr>
              <w:t xml:space="preserve">Łączna cena za usługę konferencyjną (suma netto i suma brutto wszystkich kwot z kolumn oznaczonych, odpowiednio, Kol. </w:t>
            </w:r>
            <w:r w:rsidR="004B7894">
              <w:rPr>
                <w:b/>
                <w:kern w:val="1"/>
                <w:sz w:val="18"/>
                <w:szCs w:val="18"/>
                <w:lang w:bidi="hi-IN"/>
              </w:rPr>
              <w:t>6</w:t>
            </w:r>
            <w:r w:rsidRPr="003A3B8F">
              <w:rPr>
                <w:b/>
                <w:kern w:val="1"/>
                <w:sz w:val="18"/>
                <w:szCs w:val="18"/>
                <w:lang w:bidi="hi-IN"/>
              </w:rPr>
              <w:t xml:space="preserve"> i Kol. 9)</w:t>
            </w:r>
          </w:p>
        </w:tc>
        <w:tc>
          <w:tcPr>
            <w:tcW w:w="1134" w:type="dxa"/>
            <w:vMerge w:val="restart"/>
            <w:shd w:val="clear" w:color="auto" w:fill="D0CECE" w:themeFill="background2" w:themeFillShade="E6"/>
            <w:vAlign w:val="center"/>
          </w:tcPr>
          <w:p w14:paraId="155E1907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kern w:val="1"/>
                <w:sz w:val="18"/>
                <w:szCs w:val="18"/>
                <w:lang w:bidi="hi-IN"/>
              </w:rPr>
              <w:t>- Część 1*</w:t>
            </w:r>
          </w:p>
          <w:p w14:paraId="55F2E61A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kern w:val="1"/>
                <w:sz w:val="18"/>
                <w:szCs w:val="18"/>
                <w:lang w:bidi="hi-IN"/>
              </w:rPr>
              <w:t>- Cześć 2*</w:t>
            </w:r>
          </w:p>
          <w:p w14:paraId="6272550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kern w:val="1"/>
                <w:sz w:val="18"/>
                <w:szCs w:val="18"/>
                <w:lang w:bidi="hi-IN"/>
              </w:rPr>
              <w:t>- Część 3*</w:t>
            </w:r>
          </w:p>
          <w:p w14:paraId="5733CDDF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kern w:val="1"/>
                <w:sz w:val="18"/>
                <w:szCs w:val="18"/>
                <w:lang w:bidi="hi-IN"/>
              </w:rPr>
              <w:t>- Część 4*</w:t>
            </w:r>
          </w:p>
          <w:p w14:paraId="796DBAED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kern w:val="1"/>
                <w:sz w:val="18"/>
                <w:szCs w:val="18"/>
                <w:lang w:bidi="hi-IN"/>
              </w:rPr>
              <w:t>- Część 5*</w:t>
            </w:r>
          </w:p>
          <w:p w14:paraId="4D146D60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kern w:val="1"/>
                <w:sz w:val="18"/>
                <w:szCs w:val="18"/>
                <w:lang w:bidi="hi-IN"/>
              </w:rPr>
            </w:pPr>
          </w:p>
          <w:p w14:paraId="23B4E8D3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kern w:val="1"/>
                <w:sz w:val="18"/>
                <w:szCs w:val="18"/>
                <w:lang w:bidi="hi-IN"/>
              </w:rPr>
              <w:t>*jeśli nie dotyczy - skreślić</w:t>
            </w:r>
          </w:p>
        </w:tc>
        <w:tc>
          <w:tcPr>
            <w:tcW w:w="1984" w:type="dxa"/>
            <w:gridSpan w:val="2"/>
            <w:shd w:val="clear" w:color="auto" w:fill="D0CECE" w:themeFill="background2" w:themeFillShade="E6"/>
            <w:vAlign w:val="center"/>
          </w:tcPr>
          <w:p w14:paraId="6E54A9A3" w14:textId="6BF6D8CB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i/>
                <w:sz w:val="18"/>
                <w:szCs w:val="18"/>
              </w:rPr>
              <w:t xml:space="preserve">Suma NETTO </w:t>
            </w:r>
            <w:r w:rsidRPr="003A3B8F">
              <w:rPr>
                <w:b/>
                <w:bCs/>
                <w:i/>
                <w:sz w:val="18"/>
                <w:szCs w:val="18"/>
              </w:rPr>
              <w:br/>
              <w:t xml:space="preserve">(w PLN) = suma kwot z Kol. </w:t>
            </w:r>
            <w:r w:rsidR="00A543FA">
              <w:rPr>
                <w:b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2217" w:type="dxa"/>
            <w:gridSpan w:val="2"/>
            <w:shd w:val="clear" w:color="auto" w:fill="D0CECE" w:themeFill="background2" w:themeFillShade="E6"/>
            <w:vAlign w:val="center"/>
          </w:tcPr>
          <w:p w14:paraId="40FCBAE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kern w:val="1"/>
                <w:sz w:val="18"/>
                <w:szCs w:val="18"/>
                <w:lang w:bidi="hi-IN"/>
              </w:rPr>
            </w:pPr>
            <w:r w:rsidRPr="003A3B8F">
              <w:rPr>
                <w:b/>
                <w:bCs/>
                <w:i/>
                <w:sz w:val="18"/>
                <w:szCs w:val="18"/>
              </w:rPr>
              <w:t xml:space="preserve">Suma BRUTTO </w:t>
            </w:r>
            <w:r w:rsidRPr="003A3B8F">
              <w:rPr>
                <w:b/>
                <w:bCs/>
                <w:i/>
                <w:sz w:val="18"/>
                <w:szCs w:val="18"/>
              </w:rPr>
              <w:br/>
              <w:t>(w PLN) = suma kwot z Kol. 9</w:t>
            </w:r>
          </w:p>
        </w:tc>
      </w:tr>
      <w:tr w:rsidR="003A3B8F" w:rsidRPr="003A3B8F" w14:paraId="5283EF44" w14:textId="77777777" w:rsidTr="00C055A7">
        <w:tc>
          <w:tcPr>
            <w:tcW w:w="2263" w:type="dxa"/>
            <w:gridSpan w:val="2"/>
            <w:vMerge/>
            <w:shd w:val="clear" w:color="auto" w:fill="D0CECE" w:themeFill="background2" w:themeFillShade="E6"/>
          </w:tcPr>
          <w:p w14:paraId="5628C01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rPr>
                <w:kern w:val="1"/>
                <w:sz w:val="18"/>
                <w:szCs w:val="18"/>
                <w:lang w:bidi="hi-IN"/>
              </w:rPr>
            </w:pPr>
          </w:p>
        </w:tc>
        <w:tc>
          <w:tcPr>
            <w:tcW w:w="1560" w:type="dxa"/>
            <w:gridSpan w:val="2"/>
            <w:vMerge/>
            <w:shd w:val="clear" w:color="auto" w:fill="D0CECE" w:themeFill="background2" w:themeFillShade="E6"/>
            <w:vAlign w:val="center"/>
          </w:tcPr>
          <w:p w14:paraId="745DF9E9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0CECE" w:themeFill="background2" w:themeFillShade="E6"/>
            <w:vAlign w:val="center"/>
          </w:tcPr>
          <w:p w14:paraId="54494B64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ADE1CF6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17" w:type="dxa"/>
            <w:gridSpan w:val="2"/>
            <w:vAlign w:val="center"/>
          </w:tcPr>
          <w:p w14:paraId="5609D6D8" w14:textId="77777777" w:rsidR="003A3B8F" w:rsidRPr="003A3B8F" w:rsidRDefault="003A3B8F" w:rsidP="003A3B8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</w:tr>
    </w:tbl>
    <w:p w14:paraId="348B3650" w14:textId="0EC11936" w:rsidR="00C72284" w:rsidRPr="00796AE7" w:rsidRDefault="00C72284" w:rsidP="002E0A8A">
      <w:pPr>
        <w:pStyle w:val="Akapitzlist"/>
        <w:suppressAutoHyphens/>
        <w:spacing w:after="0" w:line="276" w:lineRule="auto"/>
        <w:ind w:left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</w:p>
    <w:p w14:paraId="75D7F33A" w14:textId="77777777" w:rsidR="00C055A7" w:rsidRDefault="00927A74" w:rsidP="00C055A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lastRenderedPageBreak/>
        <w:t>Cena ofertowa uwzględnia dostawę przedmiotu zamówienia o standardach ni</w:t>
      </w:r>
      <w:r w:rsidR="00C055A7">
        <w:rPr>
          <w:rFonts w:ascii="Times New Roman" w:eastAsia="Times New Roman" w:hAnsi="Times New Roman" w:cs="Times New Roman"/>
          <w:sz w:val="24"/>
          <w:szCs w:val="24"/>
        </w:rPr>
        <w:t>e niższych niż określone w SWZ.</w:t>
      </w:r>
    </w:p>
    <w:p w14:paraId="28D2A6BC" w14:textId="77777777" w:rsidR="00C055A7" w:rsidRDefault="00C72284" w:rsidP="00875DE5">
      <w:pPr>
        <w:pStyle w:val="Akapitzlist"/>
        <w:numPr>
          <w:ilvl w:val="0"/>
          <w:numId w:val="8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5A7">
        <w:rPr>
          <w:rFonts w:ascii="Times New Roman" w:eastAsia="Times New Roman" w:hAnsi="Times New Roman" w:cs="Times New Roman"/>
          <w:sz w:val="24"/>
          <w:szCs w:val="24"/>
        </w:rPr>
        <w:t>Oświadczam, że cena oferty zawiera wszystkie koszty niezbędne do realizacji przedmiotu zamówienia.</w:t>
      </w:r>
    </w:p>
    <w:p w14:paraId="4B3513C0" w14:textId="77777777" w:rsidR="00C055A7" w:rsidRDefault="00C72284" w:rsidP="00875DE5">
      <w:pPr>
        <w:pStyle w:val="Akapitzlist"/>
        <w:numPr>
          <w:ilvl w:val="0"/>
          <w:numId w:val="8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5A7">
        <w:rPr>
          <w:rFonts w:ascii="Times New Roman" w:eastAsia="Times New Roman" w:hAnsi="Times New Roman" w:cs="Times New Roman"/>
          <w:sz w:val="24"/>
          <w:szCs w:val="24"/>
        </w:rPr>
        <w:t>Zobowiązuję się, że zaoferowane wynagrodzenie za wykonanie przedmiotu zamówienia nie ulegnie zmianie w trakcie trwania umowy</w:t>
      </w:r>
      <w:r w:rsidR="00C055A7" w:rsidRPr="00C055A7">
        <w:rPr>
          <w:rFonts w:ascii="Times New Roman" w:eastAsia="Times New Roman" w:hAnsi="Times New Roman" w:cs="Times New Roman"/>
          <w:sz w:val="24"/>
          <w:szCs w:val="24"/>
        </w:rPr>
        <w:t xml:space="preserve"> wykonawczej</w:t>
      </w:r>
      <w:r w:rsidRPr="00C055A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4F2FF1" w14:textId="77777777" w:rsidR="00C055A7" w:rsidRDefault="00927A74" w:rsidP="00875DE5">
      <w:pPr>
        <w:pStyle w:val="Akapitzlist"/>
        <w:numPr>
          <w:ilvl w:val="0"/>
          <w:numId w:val="8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5A7">
        <w:rPr>
          <w:rFonts w:ascii="Times New Roman" w:eastAsia="Times New Roman" w:hAnsi="Times New Roman" w:cs="Times New Roman"/>
          <w:sz w:val="24"/>
          <w:szCs w:val="24"/>
        </w:rPr>
        <w:t>Zgodnie z SWZ żadne niedoszacowanie, pominięcie, brak rozpoznania przedmiotu zamówienia nie będzie podstawą do żądania zmiany ceny umowy określonej w ofercie.</w:t>
      </w:r>
    </w:p>
    <w:p w14:paraId="562EFCC4" w14:textId="0A23E3BB" w:rsidR="00C055A7" w:rsidRDefault="00927A74" w:rsidP="00875DE5">
      <w:pPr>
        <w:pStyle w:val="Akapitzlist"/>
        <w:numPr>
          <w:ilvl w:val="0"/>
          <w:numId w:val="8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5A7">
        <w:rPr>
          <w:rFonts w:ascii="Times New Roman" w:eastAsia="Times New Roman" w:hAnsi="Times New Roman" w:cs="Times New Roman"/>
          <w:sz w:val="24"/>
          <w:szCs w:val="24"/>
        </w:rPr>
        <w:t>Oświadczamy, że z</w:t>
      </w:r>
      <w:r w:rsidR="00C055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łożona oferta </w:t>
      </w:r>
      <w:r w:rsidR="00C055A7" w:rsidRPr="00C055A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PROWADZI</w:t>
      </w:r>
      <w:r w:rsidR="00C055A7" w:rsidRPr="00C055A7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C055A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C055A7" w:rsidRPr="00C055A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NIE PROWADZI</w:t>
      </w:r>
      <w:r w:rsidR="00C055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</w:t>
      </w:r>
      <w:r w:rsidR="00C055A7" w:rsidRPr="0007672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(*niepotrzebne skreślić</w:t>
      </w:r>
      <w:r w:rsidR="00C055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Pr="00C055A7">
        <w:rPr>
          <w:rFonts w:ascii="Times New Roman" w:eastAsia="Times New Roman" w:hAnsi="Times New Roman" w:cs="Times New Roman"/>
          <w:sz w:val="24"/>
          <w:szCs w:val="24"/>
          <w:lang w:eastAsia="ar-SA"/>
        </w:rPr>
        <w:t>do powstania u Zamawiającego obowiązku podatkowego</w:t>
      </w:r>
      <w:r w:rsidR="00C055A7" w:rsidRPr="00C055A7">
        <w:rPr>
          <w:rFonts w:ascii="Times New Roman" w:eastAsia="Times New Roman" w:hAnsi="Times New Roman" w:cs="Times New Roman"/>
          <w:sz w:val="24"/>
          <w:szCs w:val="24"/>
          <w:lang w:eastAsia="ar-SA"/>
        </w:rPr>
        <w:t>.*</w:t>
      </w:r>
      <w:r w:rsidR="00C055A7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</w:p>
    <w:p w14:paraId="793A771A" w14:textId="373D8D8B" w:rsidR="00927A74" w:rsidRPr="00C055A7" w:rsidRDefault="00C055A7" w:rsidP="00C055A7">
      <w:pPr>
        <w:pStyle w:val="Akapitzlist"/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076724">
        <w:rPr>
          <w:rFonts w:ascii="Times New Roman" w:eastAsia="Times New Roman" w:hAnsi="Times New Roman" w:cs="Times New Roman"/>
          <w:sz w:val="24"/>
          <w:szCs w:val="24"/>
        </w:rPr>
        <w:t>*</w:t>
      </w:r>
      <w:r w:rsidR="00927A74" w:rsidRPr="00C055A7">
        <w:rPr>
          <w:rFonts w:ascii="Times New Roman" w:eastAsia="Times New Roman" w:hAnsi="Times New Roman" w:cs="Times New Roman"/>
          <w:i/>
          <w:iCs/>
          <w:sz w:val="24"/>
          <w:szCs w:val="24"/>
        </w:rPr>
        <w:t>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kowego, wskazując nazwy (rodzaj</w:t>
      </w:r>
      <w:r w:rsidR="00927A74" w:rsidRPr="00C055A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 towaru lub usługi, których dostawa lub świadczenie będą prowadziły do powstania obowiązku podatkowego oraz wartości towaru lub usługi objętego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obowiązkiem podatkowym Z</w:t>
      </w:r>
      <w:r w:rsidR="00927A74" w:rsidRPr="00C055A7">
        <w:rPr>
          <w:rFonts w:ascii="Times New Roman" w:eastAsia="Times New Roman" w:hAnsi="Times New Roman" w:cs="Times New Roman"/>
          <w:i/>
          <w:iCs/>
          <w:sz w:val="24"/>
          <w:szCs w:val="24"/>
        </w:rPr>
        <w:t>amawiającego, bez kwoty podatku i stawki podatku od towarów i usług, która zgodnie z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wiedzą Wykonawcy </w:t>
      </w:r>
      <w:r w:rsidR="00927A74" w:rsidRPr="00C055A7">
        <w:rPr>
          <w:rFonts w:ascii="Times New Roman" w:eastAsia="Times New Roman" w:hAnsi="Times New Roman" w:cs="Times New Roman"/>
          <w:i/>
          <w:iCs/>
          <w:sz w:val="24"/>
          <w:szCs w:val="24"/>
        </w:rPr>
        <w:t>będzie miała zastosowanie.</w:t>
      </w:r>
    </w:p>
    <w:p w14:paraId="52F82511" w14:textId="78AEA324" w:rsidR="00927A74" w:rsidRPr="00796AE7" w:rsidRDefault="00927A74" w:rsidP="00875DE5">
      <w:pPr>
        <w:pStyle w:val="Akapitzlist"/>
        <w:numPr>
          <w:ilvl w:val="0"/>
          <w:numId w:val="8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bCs/>
          <w:iCs/>
          <w:sz w:val="24"/>
          <w:szCs w:val="24"/>
        </w:rPr>
        <w:t>W przypadku</w:t>
      </w:r>
      <w:r w:rsidR="00C055A7">
        <w:rPr>
          <w:rFonts w:ascii="Times New Roman" w:eastAsia="Times New Roman" w:hAnsi="Times New Roman" w:cs="Times New Roman"/>
          <w:bCs/>
          <w:iCs/>
          <w:sz w:val="24"/>
          <w:szCs w:val="24"/>
        </w:rPr>
        <w:t>,</w:t>
      </w:r>
      <w:r w:rsidRPr="00796AE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gdy Wykonawca nie wypełni ust. </w:t>
      </w:r>
      <w:r w:rsidR="001F278B" w:rsidRPr="00796AE7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Pr="00796AE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Zamawiający przyjmie, że wybór oferty nie będzie prowadził do powstania u Zamawiającego obowiązku podatkowego.</w:t>
      </w:r>
    </w:p>
    <w:p w14:paraId="68758D89" w14:textId="7004C543" w:rsidR="002A69C5" w:rsidRPr="00796AE7" w:rsidRDefault="00927A74" w:rsidP="00875DE5">
      <w:pPr>
        <w:pStyle w:val="Akapitzlist"/>
        <w:numPr>
          <w:ilvl w:val="0"/>
          <w:numId w:val="8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Po zapoznaniu się z SWZ oraz z warunkami umownymi zawartymi w przekazanym wzorze umowy oraz w dokonanych w toku postępowania zmianach, oświadczamy, że przyjmujemy wszystkie warunki Zamawiającego bez zastrzeżeń i zobowiązujemy się do zawarcia umowy na tych warunkach. </w:t>
      </w:r>
    </w:p>
    <w:p w14:paraId="37740366" w14:textId="5DF823FC" w:rsidR="00927A74" w:rsidRPr="00796AE7" w:rsidRDefault="00927A74" w:rsidP="00875DE5">
      <w:pPr>
        <w:numPr>
          <w:ilvl w:val="0"/>
          <w:numId w:val="8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t>W przypadku zatrudnienia podwykonawców, oświadczamy że ponosimy całkowitą odpowiedzialność za działanie lub zaniechania wszystkich podwykonawców.</w:t>
      </w:r>
    </w:p>
    <w:p w14:paraId="78B330E6" w14:textId="19BF6D06" w:rsidR="00927A74" w:rsidRPr="00796AE7" w:rsidRDefault="00927A74" w:rsidP="00875DE5">
      <w:pPr>
        <w:numPr>
          <w:ilvl w:val="0"/>
          <w:numId w:val="8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t>Oświadczamy, że uważamy się związani niniejszą ofertą w terminie wskazanym w dokumentach postępowania.</w:t>
      </w:r>
    </w:p>
    <w:p w14:paraId="0D67E763" w14:textId="6649BF4C" w:rsidR="00927A74" w:rsidRPr="00796AE7" w:rsidRDefault="00927A74" w:rsidP="00875DE5">
      <w:pPr>
        <w:numPr>
          <w:ilvl w:val="0"/>
          <w:numId w:val="8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t>Oświadczamy, pod rygorem wykluczenia z postępowania, iż wszystkie informacje zamieszczone w naszej ofercie i załącznikach do oferty są prawdziwe.</w:t>
      </w:r>
    </w:p>
    <w:p w14:paraId="66246FF1" w14:textId="771AC90C" w:rsidR="00927A74" w:rsidRPr="00796AE7" w:rsidRDefault="00927A74" w:rsidP="00875DE5">
      <w:pPr>
        <w:numPr>
          <w:ilvl w:val="0"/>
          <w:numId w:val="8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W przypadku wyboru naszej oferty zobowiązujemy się do zawarcia umowy </w:t>
      </w:r>
      <w:r w:rsidR="00C055A7">
        <w:rPr>
          <w:rFonts w:ascii="Times New Roman" w:eastAsia="Times New Roman" w:hAnsi="Times New Roman" w:cs="Times New Roman"/>
          <w:sz w:val="24"/>
          <w:szCs w:val="24"/>
        </w:rPr>
        <w:t xml:space="preserve">wykonawczej 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t>w terminie i miejscu wyznaczonym przez Zamawiającego.</w:t>
      </w:r>
    </w:p>
    <w:p w14:paraId="1EE76C7C" w14:textId="42671EDD" w:rsidR="00927A74" w:rsidRPr="00796AE7" w:rsidRDefault="00927A74" w:rsidP="00875DE5">
      <w:pPr>
        <w:numPr>
          <w:ilvl w:val="0"/>
          <w:numId w:val="8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hAnsi="Times New Roman" w:cs="Times New Roman"/>
          <w:sz w:val="24"/>
          <w:szCs w:val="24"/>
        </w:rPr>
        <w:t>Oświadczamy iż:</w:t>
      </w:r>
    </w:p>
    <w:p w14:paraId="2F399528" w14:textId="699ABA38" w:rsidR="00927A74" w:rsidRPr="00796AE7" w:rsidRDefault="00927A74" w:rsidP="00875DE5">
      <w:pPr>
        <w:widowControl w:val="0"/>
        <w:numPr>
          <w:ilvl w:val="0"/>
          <w:numId w:val="36"/>
        </w:numPr>
        <w:suppressAutoHyphens/>
        <w:overflowPunct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bidi="hi-IN"/>
        </w:rPr>
      </w:pPr>
      <w:r w:rsidRPr="00796AE7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bidi="hi-IN"/>
        </w:rPr>
        <w:t xml:space="preserve">wykonamy </w:t>
      </w:r>
      <w:r w:rsidR="00C055A7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bidi="hi-IN"/>
        </w:rPr>
        <w:t>całe zamówienie siłami własnymi;</w:t>
      </w:r>
    </w:p>
    <w:p w14:paraId="4F1BFDA4" w14:textId="77777777" w:rsidR="00927A74" w:rsidRPr="00796AE7" w:rsidRDefault="00927A74" w:rsidP="00875DE5">
      <w:pPr>
        <w:widowControl w:val="0"/>
        <w:numPr>
          <w:ilvl w:val="0"/>
          <w:numId w:val="36"/>
        </w:numPr>
        <w:suppressAutoHyphens/>
        <w:overflowPunct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4"/>
          <w:szCs w:val="24"/>
          <w:lang w:bidi="hi-IN"/>
        </w:rPr>
      </w:pPr>
      <w:r w:rsidRPr="00796AE7">
        <w:rPr>
          <w:rFonts w:ascii="Times New Roman" w:eastAsia="Times New Roman" w:hAnsi="Times New Roman" w:cs="Times New Roman"/>
          <w:color w:val="00000A"/>
          <w:sz w:val="24"/>
          <w:szCs w:val="24"/>
          <w:lang w:bidi="hi-IN"/>
        </w:rPr>
        <w:t>przy pomocy podwykonawców wykonamy następujące części zamówienia:</w:t>
      </w:r>
    </w:p>
    <w:tbl>
      <w:tblPr>
        <w:tblStyle w:val="Tabela-Siatka11"/>
        <w:tblW w:w="9938" w:type="dxa"/>
        <w:jc w:val="center"/>
        <w:tblLook w:val="04A0" w:firstRow="1" w:lastRow="0" w:firstColumn="1" w:lastColumn="0" w:noHBand="0" w:noVBand="1"/>
      </w:tblPr>
      <w:tblGrid>
        <w:gridCol w:w="603"/>
        <w:gridCol w:w="5191"/>
        <w:gridCol w:w="4144"/>
      </w:tblGrid>
      <w:tr w:rsidR="00927A74" w:rsidRPr="00796AE7" w14:paraId="3E474F8D" w14:textId="77777777" w:rsidTr="00C055A7">
        <w:trPr>
          <w:jc w:val="center"/>
        </w:trPr>
        <w:tc>
          <w:tcPr>
            <w:tcW w:w="569" w:type="dxa"/>
            <w:vAlign w:val="center"/>
          </w:tcPr>
          <w:p w14:paraId="7FDE5BCF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AE7">
              <w:rPr>
                <w:rFonts w:ascii="Times New Roman" w:eastAsia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5211" w:type="dxa"/>
            <w:vAlign w:val="center"/>
          </w:tcPr>
          <w:p w14:paraId="10750F3C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AE7">
              <w:rPr>
                <w:rFonts w:ascii="Times New Roman" w:eastAsia="Times New Roman" w:hAnsi="Times New Roman" w:cs="Times New Roman"/>
                <w:sz w:val="24"/>
                <w:szCs w:val="24"/>
              </w:rPr>
              <w:t>Opis/zakres części zamówienia, których wykonanie Wykonawca zamierza powierzyć podwykonawcom</w:t>
            </w:r>
          </w:p>
        </w:tc>
        <w:tc>
          <w:tcPr>
            <w:tcW w:w="4158" w:type="dxa"/>
            <w:vAlign w:val="center"/>
          </w:tcPr>
          <w:p w14:paraId="75D62E29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AE7">
              <w:rPr>
                <w:rFonts w:ascii="Times New Roman" w:eastAsia="Times New Roman" w:hAnsi="Times New Roman" w:cs="Times New Roman"/>
                <w:sz w:val="24"/>
                <w:szCs w:val="24"/>
              </w:rPr>
              <w:t>Firma podwykonawcy</w:t>
            </w:r>
          </w:p>
          <w:p w14:paraId="34B5D208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AE7">
              <w:rPr>
                <w:rFonts w:ascii="Times New Roman" w:eastAsia="Times New Roman" w:hAnsi="Times New Roman" w:cs="Times New Roman"/>
                <w:sz w:val="24"/>
                <w:szCs w:val="24"/>
              </w:rPr>
              <w:t>(nazwa i adres)</w:t>
            </w:r>
          </w:p>
        </w:tc>
      </w:tr>
      <w:tr w:rsidR="00927A74" w:rsidRPr="00796AE7" w14:paraId="4F883635" w14:textId="77777777" w:rsidTr="00C055A7">
        <w:trPr>
          <w:jc w:val="center"/>
        </w:trPr>
        <w:tc>
          <w:tcPr>
            <w:tcW w:w="569" w:type="dxa"/>
            <w:vAlign w:val="center"/>
          </w:tcPr>
          <w:p w14:paraId="50C3BB79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AE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1" w:type="dxa"/>
          </w:tcPr>
          <w:p w14:paraId="7FFBF655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</w:tcPr>
          <w:p w14:paraId="002611DF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A74" w:rsidRPr="00796AE7" w14:paraId="2579B8F7" w14:textId="77777777" w:rsidTr="00C055A7">
        <w:trPr>
          <w:jc w:val="center"/>
        </w:trPr>
        <w:tc>
          <w:tcPr>
            <w:tcW w:w="569" w:type="dxa"/>
            <w:vAlign w:val="center"/>
          </w:tcPr>
          <w:p w14:paraId="379470D0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AE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1" w:type="dxa"/>
          </w:tcPr>
          <w:p w14:paraId="54B8B075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</w:tcPr>
          <w:p w14:paraId="4C564AA0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A74" w:rsidRPr="00796AE7" w14:paraId="1C69E51D" w14:textId="77777777" w:rsidTr="00C055A7">
        <w:trPr>
          <w:jc w:val="center"/>
        </w:trPr>
        <w:tc>
          <w:tcPr>
            <w:tcW w:w="569" w:type="dxa"/>
            <w:vAlign w:val="center"/>
          </w:tcPr>
          <w:p w14:paraId="49B9913B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AE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1" w:type="dxa"/>
          </w:tcPr>
          <w:p w14:paraId="6F05526E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</w:tcPr>
          <w:p w14:paraId="3A384989" w14:textId="77777777" w:rsidR="00927A74" w:rsidRPr="00796AE7" w:rsidRDefault="00927A74" w:rsidP="00C055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0FF7A37" w14:textId="79883197" w:rsidR="00C055A7" w:rsidRPr="00C055A7" w:rsidRDefault="00C055A7" w:rsidP="00C055A7">
      <w:pPr>
        <w:overflowPunct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(Wykonawca</w:t>
      </w:r>
      <w:r w:rsidR="00927A74" w:rsidRPr="00796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wypełnia niniejszą tabelę tylko w </w:t>
      </w:r>
      <w:r w:rsidR="00927A74" w:rsidRPr="00796AE7">
        <w:rPr>
          <w:rFonts w:ascii="Times New Roman" w:eastAsia="Times New Roman" w:hAnsi="Times New Roman" w:cs="Times New Roman"/>
          <w:i/>
          <w:sz w:val="24"/>
          <w:szCs w:val="24"/>
        </w:rPr>
        <w:t>przyp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adku zatrudnienia podwykonawców)</w:t>
      </w:r>
    </w:p>
    <w:p w14:paraId="511F838B" w14:textId="502980ED" w:rsidR="00927A74" w:rsidRPr="00C055A7" w:rsidRDefault="00927A74" w:rsidP="00875DE5">
      <w:pPr>
        <w:pStyle w:val="Akapitzlist"/>
        <w:numPr>
          <w:ilvl w:val="0"/>
          <w:numId w:val="85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55A7">
        <w:rPr>
          <w:rFonts w:ascii="Times New Roman" w:eastAsia="Times New Roman" w:hAnsi="Times New Roman" w:cs="Times New Roman"/>
          <w:sz w:val="24"/>
          <w:szCs w:val="24"/>
        </w:rPr>
        <w:lastRenderedPageBreak/>
        <w:t>Rodzaj Wykonawcy (należy zaznaczyć właściwą odpowiedź):</w:t>
      </w:r>
    </w:p>
    <w:p w14:paraId="41065898" w14:textId="77777777" w:rsidR="00927A74" w:rsidRPr="00796AE7" w:rsidRDefault="00927A74" w:rsidP="00C055A7">
      <w:pPr>
        <w:spacing w:after="0" w:line="276" w:lineRule="auto"/>
        <w:ind w:left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796AE7">
        <w:rPr>
          <w:rFonts w:ascii="Times New Roman" w:eastAsia="Times New Roman" w:hAnsi="Times New Roman" w:cs="Times New Roman"/>
          <w:sz w:val="24"/>
          <w:szCs w:val="24"/>
        </w:rPr>
        <w:instrText xml:space="preserve"> FORMCHECKBOX </w:instrText>
      </w:r>
      <w:r w:rsidR="00DD03F6">
        <w:rPr>
          <w:rFonts w:ascii="Times New Roman" w:eastAsia="Times New Roman" w:hAnsi="Times New Roman" w:cs="Times New Roman"/>
          <w:sz w:val="24"/>
          <w:szCs w:val="24"/>
        </w:rPr>
      </w:r>
      <w:r w:rsidR="00DD03F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96A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mikroprzedsiębiorstwo 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796AE7">
        <w:rPr>
          <w:rFonts w:ascii="Times New Roman" w:eastAsia="Times New Roman" w:hAnsi="Times New Roman" w:cs="Times New Roman"/>
          <w:sz w:val="24"/>
          <w:szCs w:val="24"/>
        </w:rPr>
        <w:instrText xml:space="preserve"> FORMCHECKBOX </w:instrText>
      </w:r>
      <w:r w:rsidR="00DD03F6">
        <w:rPr>
          <w:rFonts w:ascii="Times New Roman" w:eastAsia="Times New Roman" w:hAnsi="Times New Roman" w:cs="Times New Roman"/>
          <w:sz w:val="24"/>
          <w:szCs w:val="24"/>
        </w:rPr>
      </w:r>
      <w:r w:rsidR="00DD03F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96A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małe  przedsiębiorstwo 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796AE7">
        <w:rPr>
          <w:rFonts w:ascii="Times New Roman" w:eastAsia="Times New Roman" w:hAnsi="Times New Roman" w:cs="Times New Roman"/>
          <w:sz w:val="24"/>
          <w:szCs w:val="24"/>
        </w:rPr>
        <w:instrText xml:space="preserve"> FORMCHECKBOX </w:instrText>
      </w:r>
      <w:r w:rsidR="00DD03F6">
        <w:rPr>
          <w:rFonts w:ascii="Times New Roman" w:eastAsia="Times New Roman" w:hAnsi="Times New Roman" w:cs="Times New Roman"/>
          <w:sz w:val="24"/>
          <w:szCs w:val="24"/>
        </w:rPr>
      </w:r>
      <w:r w:rsidR="00DD03F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96A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średnie przedsiębiorstwo</w:t>
      </w:r>
    </w:p>
    <w:p w14:paraId="4C9E5D28" w14:textId="2DE6AEE8" w:rsidR="00232A19" w:rsidRPr="00796AE7" w:rsidRDefault="00927A74" w:rsidP="00C055A7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796AE7">
        <w:rPr>
          <w:rFonts w:ascii="Times New Roman" w:eastAsia="Times New Roman" w:hAnsi="Times New Roman" w:cs="Times New Roman"/>
          <w:sz w:val="24"/>
          <w:szCs w:val="24"/>
        </w:rPr>
        <w:instrText xml:space="preserve"> FORMCHECKBOX </w:instrText>
      </w:r>
      <w:r w:rsidR="00DD03F6">
        <w:rPr>
          <w:rFonts w:ascii="Times New Roman" w:eastAsia="Times New Roman" w:hAnsi="Times New Roman" w:cs="Times New Roman"/>
          <w:sz w:val="24"/>
          <w:szCs w:val="24"/>
        </w:rPr>
      </w:r>
      <w:r w:rsidR="00DD03F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96A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jednoosobowa działalność gospodarcza  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796AE7">
        <w:rPr>
          <w:rFonts w:ascii="Times New Roman" w:eastAsia="Times New Roman" w:hAnsi="Times New Roman" w:cs="Times New Roman"/>
          <w:sz w:val="24"/>
          <w:szCs w:val="24"/>
        </w:rPr>
        <w:instrText xml:space="preserve"> FORMCHECKBOX </w:instrText>
      </w:r>
      <w:r w:rsidR="00DD03F6">
        <w:rPr>
          <w:rFonts w:ascii="Times New Roman" w:eastAsia="Times New Roman" w:hAnsi="Times New Roman" w:cs="Times New Roman"/>
          <w:sz w:val="24"/>
          <w:szCs w:val="24"/>
        </w:rPr>
      </w:r>
      <w:r w:rsidR="00DD03F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96A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osoba fizyczna nieprowadząca działalności gospodarczej  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796AE7">
        <w:rPr>
          <w:rFonts w:ascii="Times New Roman" w:eastAsia="Times New Roman" w:hAnsi="Times New Roman" w:cs="Times New Roman"/>
          <w:sz w:val="24"/>
          <w:szCs w:val="24"/>
        </w:rPr>
        <w:instrText xml:space="preserve"> FORMCHECKBOX </w:instrText>
      </w:r>
      <w:r w:rsidR="00DD03F6">
        <w:rPr>
          <w:rFonts w:ascii="Times New Roman" w:eastAsia="Times New Roman" w:hAnsi="Times New Roman" w:cs="Times New Roman"/>
          <w:sz w:val="24"/>
          <w:szCs w:val="24"/>
        </w:rPr>
      </w:r>
      <w:r w:rsidR="00DD03F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796AE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6A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inny rodzaj</w:t>
      </w:r>
    </w:p>
    <w:p w14:paraId="6C8A53A4" w14:textId="77777777" w:rsidR="00076724" w:rsidRPr="00076724" w:rsidRDefault="00927A74" w:rsidP="00875DE5">
      <w:pPr>
        <w:pStyle w:val="Akapitzlist"/>
        <w:numPr>
          <w:ilvl w:val="0"/>
          <w:numId w:val="86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055A7">
        <w:rPr>
          <w:rFonts w:ascii="Times New Roman" w:eastAsia="Times New Roman" w:hAnsi="Times New Roman" w:cs="Times New Roman"/>
          <w:sz w:val="24"/>
          <w:szCs w:val="24"/>
        </w:rPr>
        <w:t>Korzystając z uprawnienia n</w:t>
      </w:r>
      <w:r w:rsidR="00076724">
        <w:rPr>
          <w:rFonts w:ascii="Times New Roman" w:eastAsia="Times New Roman" w:hAnsi="Times New Roman" w:cs="Times New Roman"/>
          <w:sz w:val="24"/>
          <w:szCs w:val="24"/>
        </w:rPr>
        <w:t>adanego treścią art.18 ust.</w:t>
      </w:r>
      <w:r w:rsidR="00C055A7">
        <w:rPr>
          <w:rFonts w:ascii="Times New Roman" w:eastAsia="Times New Roman" w:hAnsi="Times New Roman" w:cs="Times New Roman"/>
          <w:sz w:val="24"/>
          <w:szCs w:val="24"/>
        </w:rPr>
        <w:t>3 U</w:t>
      </w:r>
      <w:r w:rsidRPr="00C055A7">
        <w:rPr>
          <w:rFonts w:ascii="Times New Roman" w:eastAsia="Times New Roman" w:hAnsi="Times New Roman" w:cs="Times New Roman"/>
          <w:sz w:val="24"/>
          <w:szCs w:val="24"/>
        </w:rPr>
        <w:t>st</w:t>
      </w:r>
      <w:r w:rsidR="00C055A7">
        <w:rPr>
          <w:rFonts w:ascii="Times New Roman" w:eastAsia="Times New Roman" w:hAnsi="Times New Roman" w:cs="Times New Roman"/>
          <w:sz w:val="24"/>
          <w:szCs w:val="24"/>
        </w:rPr>
        <w:t xml:space="preserve">awy zastrzegamy, że informacje </w:t>
      </w:r>
      <w:r w:rsidRPr="00C055A7">
        <w:rPr>
          <w:rFonts w:ascii="Times New Roman" w:eastAsia="Times New Roman" w:hAnsi="Times New Roman" w:cs="Times New Roman"/>
          <w:sz w:val="24"/>
          <w:szCs w:val="24"/>
        </w:rPr>
        <w:t xml:space="preserve">stanowiące tajemnicę przedsiębiorstwa, zgodnie z </w:t>
      </w:r>
      <w:r w:rsidR="00076724">
        <w:rPr>
          <w:rFonts w:ascii="Times New Roman" w:eastAsia="Times New Roman" w:hAnsi="Times New Roman" w:cs="Times New Roman"/>
          <w:sz w:val="24"/>
          <w:szCs w:val="24"/>
        </w:rPr>
        <w:t>definicją zawartą w treści art.11 ust.</w:t>
      </w:r>
      <w:r w:rsidRPr="00C055A7">
        <w:rPr>
          <w:rFonts w:ascii="Times New Roman" w:eastAsia="Times New Roman" w:hAnsi="Times New Roman" w:cs="Times New Roman"/>
          <w:sz w:val="24"/>
          <w:szCs w:val="24"/>
        </w:rPr>
        <w:t xml:space="preserve">4 ustawy z 16.04.1993 r. o zwalczaniu nieuczciwej konkurencji </w:t>
      </w:r>
      <w:r w:rsidR="00C239AF">
        <w:rPr>
          <w:rFonts w:ascii="Times New Roman" w:eastAsia="Times New Roman" w:hAnsi="Times New Roman" w:cs="Times New Roman"/>
          <w:sz w:val="24"/>
          <w:szCs w:val="24"/>
        </w:rPr>
        <w:t xml:space="preserve">(Dz. U. 2019, poz.1010 </w:t>
      </w:r>
      <w:r w:rsidR="00076724">
        <w:rPr>
          <w:rFonts w:ascii="Times New Roman" w:eastAsia="Times New Roman" w:hAnsi="Times New Roman" w:cs="Times New Roman"/>
          <w:sz w:val="24"/>
          <w:szCs w:val="24"/>
        </w:rPr>
        <w:t xml:space="preserve">i 1649), </w:t>
      </w:r>
      <w:r w:rsidR="00C055A7">
        <w:rPr>
          <w:rFonts w:ascii="Times New Roman" w:eastAsia="Times New Roman" w:hAnsi="Times New Roman" w:cs="Times New Roman"/>
          <w:sz w:val="24"/>
          <w:szCs w:val="24"/>
        </w:rPr>
        <w:t xml:space="preserve">są </w:t>
      </w:r>
      <w:r w:rsidRPr="00C055A7">
        <w:rPr>
          <w:rFonts w:ascii="Times New Roman" w:eastAsia="Times New Roman" w:hAnsi="Times New Roman" w:cs="Times New Roman"/>
          <w:sz w:val="24"/>
          <w:szCs w:val="24"/>
        </w:rPr>
        <w:t>zawarte w następujących</w:t>
      </w:r>
      <w:r w:rsidR="00C239AF">
        <w:rPr>
          <w:rFonts w:ascii="Times New Roman" w:eastAsia="Times New Roman" w:hAnsi="Times New Roman" w:cs="Times New Roman"/>
          <w:sz w:val="24"/>
          <w:szCs w:val="24"/>
        </w:rPr>
        <w:t xml:space="preserve"> dokumentach</w:t>
      </w:r>
      <w:r w:rsidR="0007672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CAA79E" w14:textId="77777777" w:rsidR="00076724" w:rsidRDefault="00C239AF" w:rsidP="00076724">
      <w:pPr>
        <w:pStyle w:val="Akapitzlist"/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</w:t>
      </w:r>
      <w:r w:rsidR="00076724">
        <w:rPr>
          <w:rFonts w:ascii="Times New Roman" w:eastAsia="Times New Roman" w:hAnsi="Times New Roman" w:cs="Times New Roman"/>
          <w:sz w:val="24"/>
          <w:szCs w:val="24"/>
        </w:rPr>
        <w:t>............................</w:t>
      </w:r>
      <w:r w:rsidR="00927A74" w:rsidRPr="00C055A7">
        <w:rPr>
          <w:rFonts w:ascii="Times New Roman" w:eastAsia="Times New Roman" w:hAnsi="Times New Roman" w:cs="Times New Roman"/>
          <w:sz w:val="24"/>
          <w:szCs w:val="24"/>
        </w:rPr>
        <w:t>.............</w:t>
      </w:r>
      <w:r w:rsidR="00076724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47302B02" w14:textId="74E0A43E" w:rsidR="00076724" w:rsidRDefault="00076724" w:rsidP="00076724">
      <w:pPr>
        <w:pStyle w:val="Akapitzlist"/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724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</w:t>
      </w:r>
    </w:p>
    <w:p w14:paraId="299AD600" w14:textId="085BDCBE" w:rsidR="00C239AF" w:rsidRPr="00C239AF" w:rsidRDefault="00C239AF" w:rsidP="00076724">
      <w:pPr>
        <w:pStyle w:val="Akapitzlist"/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nie mogą być udostępniane.</w:t>
      </w:r>
    </w:p>
    <w:p w14:paraId="042DBB72" w14:textId="3D3B5E3B" w:rsidR="00C239AF" w:rsidRPr="00C239AF" w:rsidRDefault="00927A74" w:rsidP="00875DE5">
      <w:pPr>
        <w:pStyle w:val="Akapitzlist"/>
        <w:numPr>
          <w:ilvl w:val="0"/>
          <w:numId w:val="86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055A7">
        <w:rPr>
          <w:rFonts w:ascii="Times New Roman" w:eastAsia="Times New Roman" w:hAnsi="Times New Roman" w:cs="Times New Roman"/>
          <w:sz w:val="24"/>
          <w:szCs w:val="24"/>
        </w:rPr>
        <w:t>UZASADNIENIE: Jednocześnie wykazujemy, iż zastrzeżone in</w:t>
      </w:r>
      <w:r w:rsidR="00C239AF">
        <w:rPr>
          <w:rFonts w:ascii="Times New Roman" w:eastAsia="Times New Roman" w:hAnsi="Times New Roman" w:cs="Times New Roman"/>
          <w:sz w:val="24"/>
          <w:szCs w:val="24"/>
        </w:rPr>
        <w:t>formacje stanowią tajemnicę przedsiębiorstwa, ponieważ:</w:t>
      </w:r>
    </w:p>
    <w:p w14:paraId="7EF64A63" w14:textId="5FFE36B9" w:rsidR="00927A74" w:rsidRPr="00C055A7" w:rsidRDefault="00927A74" w:rsidP="00C239AF">
      <w:pPr>
        <w:pStyle w:val="Akapitzlist"/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055A7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</w:t>
      </w:r>
      <w:r w:rsidR="00B9290E" w:rsidRPr="00C055A7">
        <w:rPr>
          <w:rFonts w:ascii="Times New Roman" w:eastAsia="Times New Roman" w:hAnsi="Times New Roman" w:cs="Times New Roman"/>
          <w:sz w:val="24"/>
          <w:szCs w:val="24"/>
        </w:rPr>
        <w:t>...............................</w:t>
      </w:r>
      <w:r w:rsidRPr="00C055A7">
        <w:rPr>
          <w:rFonts w:ascii="Times New Roman" w:eastAsia="Times New Roman" w:hAnsi="Times New Roman" w:cs="Times New Roman"/>
          <w:sz w:val="24"/>
          <w:szCs w:val="24"/>
        </w:rPr>
        <w:br/>
        <w:t>Uwaga: Zastrzeżone informacje win</w:t>
      </w:r>
      <w:r w:rsidR="007B4E65">
        <w:rPr>
          <w:rFonts w:ascii="Times New Roman" w:eastAsia="Times New Roman" w:hAnsi="Times New Roman" w:cs="Times New Roman"/>
          <w:sz w:val="24"/>
          <w:szCs w:val="24"/>
        </w:rPr>
        <w:t xml:space="preserve">ny być ujęte w oddzielnym pliku </w:t>
      </w:r>
      <w:r w:rsidR="007B4E65" w:rsidRPr="007B4E65">
        <w:rPr>
          <w:rFonts w:ascii="Times New Roman" w:eastAsia="Times New Roman" w:hAnsi="Times New Roman" w:cs="Times New Roman"/>
          <w:sz w:val="24"/>
          <w:szCs w:val="24"/>
        </w:rPr>
        <w:t xml:space="preserve">z jednoczesnym zaznaczeniem w nazwie pliku </w:t>
      </w:r>
      <w:r w:rsidR="007B4E65" w:rsidRPr="007B4E65">
        <w:rPr>
          <w:rFonts w:ascii="Times New Roman" w:eastAsia="Times New Roman" w:hAnsi="Times New Roman" w:cs="Times New Roman"/>
          <w:i/>
          <w:sz w:val="24"/>
          <w:szCs w:val="24"/>
        </w:rPr>
        <w:t>Dokument stanowiący tajemnicę przedsiębiorstwa</w:t>
      </w:r>
      <w:r w:rsidR="00C239A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2C187B" w14:textId="77777777" w:rsidR="00B9290E" w:rsidRPr="00796AE7" w:rsidRDefault="00B9290E" w:rsidP="00C055A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0AE00D" w14:textId="77777777" w:rsidR="00B9290E" w:rsidRPr="00796AE7" w:rsidRDefault="00B9290E" w:rsidP="00C055A7">
      <w:pPr>
        <w:shd w:val="clear" w:color="auto" w:fill="FFFFFF"/>
        <w:tabs>
          <w:tab w:val="left" w:pos="474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&lt;dokument należy sporządzić w postaci elektronicznej i podpisać kwalifikowanym podpisem elektronicznym lub podpisem zaufanym lub elektronicznym podpisem osobistym osoby/osób uprawnionej/-</w:t>
      </w:r>
      <w:proofErr w:type="spellStart"/>
      <w:r w:rsidRPr="00796AE7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ych</w:t>
      </w:r>
      <w:proofErr w:type="spellEnd"/>
      <w:r w:rsidRPr="00796AE7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 do reprezentacji Wykonawcy&gt;</w:t>
      </w:r>
    </w:p>
    <w:p w14:paraId="50327894" w14:textId="77777777" w:rsidR="00927A74" w:rsidRPr="00796AE7" w:rsidRDefault="00927A74" w:rsidP="00C055A7">
      <w:pPr>
        <w:spacing w:after="0" w:line="276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335AB698" w14:textId="70405E1A" w:rsidR="00C239AF" w:rsidRDefault="00927A74" w:rsidP="00C239AF">
      <w:pPr>
        <w:spacing w:after="0" w:line="276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96AE7">
        <w:rPr>
          <w:rFonts w:ascii="Times New Roman" w:eastAsia="Arial Unicode MS" w:hAnsi="Times New Roman" w:cs="Times New Roman"/>
          <w:b/>
          <w:sz w:val="24"/>
          <w:szCs w:val="24"/>
        </w:rPr>
        <w:t xml:space="preserve">Wraz z wypełnionym </w:t>
      </w:r>
      <w:r w:rsidR="007B4E65">
        <w:rPr>
          <w:rFonts w:ascii="Times New Roman" w:eastAsia="Arial Unicode MS" w:hAnsi="Times New Roman" w:cs="Times New Roman"/>
          <w:b/>
          <w:i/>
          <w:sz w:val="24"/>
          <w:szCs w:val="24"/>
        </w:rPr>
        <w:t>Formularzem oferty</w:t>
      </w:r>
      <w:r w:rsidR="00C239AF">
        <w:rPr>
          <w:rFonts w:ascii="Times New Roman" w:eastAsia="Arial Unicode MS" w:hAnsi="Times New Roman" w:cs="Times New Roman"/>
          <w:b/>
          <w:sz w:val="24"/>
          <w:szCs w:val="24"/>
        </w:rPr>
        <w:t xml:space="preserve"> składamy:</w:t>
      </w:r>
    </w:p>
    <w:p w14:paraId="39AADB71" w14:textId="77777777" w:rsidR="00C239AF" w:rsidRPr="00C239AF" w:rsidRDefault="00C239AF" w:rsidP="00875DE5">
      <w:pPr>
        <w:pStyle w:val="Akapitzlist"/>
        <w:numPr>
          <w:ilvl w:val="0"/>
          <w:numId w:val="87"/>
        </w:numPr>
        <w:spacing w:after="0" w:line="276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  <w:t>d</w:t>
      </w:r>
      <w:r w:rsidR="00927A74" w:rsidRPr="00C239AF"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  <w:t xml:space="preserve">okumenty, z których wynika prawo do podpisania oferty; tj. odpowiednie </w:t>
      </w:r>
      <w:r w:rsidRPr="00C239AF"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  <w:t>pełnomocnictwa (jeżeli dotyczy);</w:t>
      </w:r>
    </w:p>
    <w:p w14:paraId="0904B94D" w14:textId="329F85B9" w:rsidR="00927A74" w:rsidRPr="00EF1116" w:rsidRDefault="00C239AF" w:rsidP="00875DE5">
      <w:pPr>
        <w:pStyle w:val="Akapitzlist"/>
        <w:numPr>
          <w:ilvl w:val="0"/>
          <w:numId w:val="87"/>
        </w:numPr>
        <w:spacing w:after="0"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  <w:t>o</w:t>
      </w:r>
      <w:r w:rsidR="00927A74" w:rsidRPr="00C239AF"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  <w:t xml:space="preserve">świadczenie dotyczące przesłanek wykluczenia </w:t>
      </w:r>
      <w:r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  <w:t xml:space="preserve">– </w:t>
      </w:r>
      <w:r w:rsidRPr="00EF1116"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  <w:t>zgodnie z Z</w:t>
      </w:r>
      <w:r w:rsidR="00B9290E" w:rsidRPr="00EF1116"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  <w:t xml:space="preserve">ałącznikiem nr </w:t>
      </w:r>
      <w:r w:rsidR="00EA48D4" w:rsidRPr="00EF1116"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  <w:t>1</w:t>
      </w:r>
      <w:r w:rsidR="00B9290E" w:rsidRPr="00EF1116"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  <w:t xml:space="preserve"> do SWZ</w:t>
      </w:r>
      <w:r w:rsidRPr="00EF1116"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  <w:t>.</w:t>
      </w:r>
    </w:p>
    <w:p w14:paraId="5E1F47CD" w14:textId="7AEDF41C" w:rsidR="00DB33A1" w:rsidRPr="00EF1116" w:rsidRDefault="00DB33A1" w:rsidP="00C055A7">
      <w:pPr>
        <w:widowControl w:val="0"/>
        <w:suppressAutoHyphens/>
        <w:spacing w:after="0" w:line="276" w:lineRule="auto"/>
        <w:ind w:left="284"/>
        <w:jc w:val="both"/>
        <w:textAlignment w:val="baseline"/>
        <w:rPr>
          <w:rFonts w:ascii="Times New Roman" w:eastAsia="Droid Sans Fallback" w:hAnsi="Times New Roman" w:cs="Times New Roman"/>
          <w:color w:val="00000A"/>
          <w:sz w:val="24"/>
          <w:szCs w:val="24"/>
          <w:lang w:eastAsia="zh-CN" w:bidi="hi-IN"/>
        </w:rPr>
      </w:pPr>
    </w:p>
    <w:p w14:paraId="15456F87" w14:textId="77777777" w:rsidR="00927A74" w:rsidRPr="00796AE7" w:rsidRDefault="00927A74" w:rsidP="00C055A7">
      <w:pPr>
        <w:spacing w:after="0" w:line="276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23D45C7F" w14:textId="3266C288" w:rsidR="00927A74" w:rsidRPr="00796AE7" w:rsidRDefault="00927A74" w:rsidP="00C055A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6AE7">
        <w:rPr>
          <w:rFonts w:ascii="Times New Roman" w:eastAsia="Arial Unicode MS" w:hAnsi="Times New Roman" w:cs="Times New Roman"/>
          <w:b/>
          <w:sz w:val="24"/>
          <w:szCs w:val="24"/>
        </w:rPr>
        <w:t>W przypadku wyboru naszej oferty j</w:t>
      </w:r>
      <w:r w:rsidR="00C239AF">
        <w:rPr>
          <w:rFonts w:ascii="Times New Roman" w:eastAsia="Arial Unicode MS" w:hAnsi="Times New Roman" w:cs="Times New Roman"/>
          <w:b/>
          <w:sz w:val="24"/>
          <w:szCs w:val="24"/>
        </w:rPr>
        <w:t xml:space="preserve">ako najkorzystniejszej, złożymy NA WEZWANIE </w:t>
      </w:r>
      <w:r w:rsidRPr="00796AE7">
        <w:rPr>
          <w:rFonts w:ascii="Times New Roman" w:eastAsia="Arial Unicode MS" w:hAnsi="Times New Roman" w:cs="Times New Roman"/>
          <w:b/>
          <w:sz w:val="24"/>
          <w:szCs w:val="24"/>
        </w:rPr>
        <w:t xml:space="preserve">Zamawiającego wszystkie </w:t>
      </w:r>
      <w:r w:rsidRPr="004444AF">
        <w:rPr>
          <w:rFonts w:ascii="Times New Roman" w:eastAsia="Arial Unicode MS" w:hAnsi="Times New Roman" w:cs="Times New Roman"/>
          <w:b/>
          <w:sz w:val="24"/>
          <w:szCs w:val="24"/>
        </w:rPr>
        <w:t xml:space="preserve">dokumenty i </w:t>
      </w:r>
      <w:r w:rsidR="0032614D" w:rsidRPr="004444AF">
        <w:rPr>
          <w:rFonts w:ascii="Times New Roman" w:eastAsia="Arial Unicode MS" w:hAnsi="Times New Roman" w:cs="Times New Roman"/>
          <w:b/>
          <w:sz w:val="24"/>
          <w:szCs w:val="24"/>
        </w:rPr>
        <w:t>oświadczenia wymienione w A</w:t>
      </w:r>
      <w:r w:rsidRPr="004444AF">
        <w:rPr>
          <w:rFonts w:ascii="Times New Roman" w:eastAsia="Arial Unicode MS" w:hAnsi="Times New Roman" w:cs="Times New Roman"/>
          <w:b/>
          <w:sz w:val="24"/>
          <w:szCs w:val="24"/>
        </w:rPr>
        <w:t xml:space="preserve">rt. 5 </w:t>
      </w:r>
      <w:r w:rsidR="00EF2B8A" w:rsidRPr="004444AF">
        <w:rPr>
          <w:rFonts w:ascii="Times New Roman" w:eastAsia="Times New Roman" w:hAnsi="Times New Roman" w:cs="Times New Roman"/>
          <w:b/>
          <w:sz w:val="24"/>
          <w:szCs w:val="24"/>
        </w:rPr>
        <w:t>§</w:t>
      </w:r>
      <w:r w:rsidRPr="004444AF">
        <w:rPr>
          <w:rFonts w:ascii="Times New Roman" w:eastAsia="Times New Roman" w:hAnsi="Times New Roman" w:cs="Times New Roman"/>
          <w:b/>
          <w:sz w:val="24"/>
          <w:szCs w:val="24"/>
        </w:rPr>
        <w:t>4 SWZ</w:t>
      </w:r>
      <w:r w:rsidR="00C239AF" w:rsidRPr="004444A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4B440E43" w14:textId="77777777" w:rsidR="007C187F" w:rsidRPr="00796AE7" w:rsidRDefault="007C187F" w:rsidP="002E0A8A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E403B3" w14:textId="77777777" w:rsidR="007C187F" w:rsidRPr="00796AE7" w:rsidRDefault="007C187F" w:rsidP="002E0A8A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1B6D72" w14:textId="2F85E202" w:rsidR="009B15AE" w:rsidRPr="00796AE7" w:rsidRDefault="009B15AE" w:rsidP="002E0A8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9B15AE" w:rsidRPr="00796AE7" w:rsidSect="00DC4BDE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B0EE62" w16cex:dateUtc="2026-02-10T13:37:00Z"/>
  <w16cex:commentExtensible w16cex:durableId="57839C71" w16cex:dateUtc="2026-02-10T13:38:00Z"/>
  <w16cex:commentExtensible w16cex:durableId="562ECEE9" w16cex:dateUtc="2026-02-10T13:39:00Z"/>
  <w16cex:commentExtensible w16cex:durableId="795D3577" w16cex:dateUtc="2026-02-12T07:30:00Z"/>
  <w16cex:commentExtensible w16cex:durableId="4B64B809" w16cex:dateUtc="2026-02-12T07:31:00Z"/>
  <w16cex:commentExtensible w16cex:durableId="596A058E" w16cex:dateUtc="2026-02-12T0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6935B4" w16cid:durableId="18B0EE62"/>
  <w16cid:commentId w16cid:paraId="0359AE81" w16cid:durableId="57839C71"/>
  <w16cid:commentId w16cid:paraId="03321365" w16cid:durableId="562ECEE9"/>
  <w16cid:commentId w16cid:paraId="07BE82B8" w16cid:durableId="795D3577"/>
  <w16cid:commentId w16cid:paraId="707E9413" w16cid:durableId="4B64B809"/>
  <w16cid:commentId w16cid:paraId="0D42C6D7" w16cid:durableId="596A05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58B84" w14:textId="77777777" w:rsidR="00DD03F6" w:rsidRDefault="00DD03F6">
      <w:pPr>
        <w:spacing w:after="0" w:line="240" w:lineRule="auto"/>
      </w:pPr>
      <w:r>
        <w:separator/>
      </w:r>
    </w:p>
  </w:endnote>
  <w:endnote w:type="continuationSeparator" w:id="0">
    <w:p w14:paraId="1D92F64F" w14:textId="77777777" w:rsidR="00DD03F6" w:rsidRDefault="00D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BIJB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ENIKML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75311" w14:textId="77777777" w:rsidR="00DD03F6" w:rsidRDefault="00DD03F6">
      <w:pPr>
        <w:spacing w:after="0" w:line="240" w:lineRule="auto"/>
      </w:pPr>
      <w:r>
        <w:separator/>
      </w:r>
    </w:p>
  </w:footnote>
  <w:footnote w:type="continuationSeparator" w:id="0">
    <w:p w14:paraId="27499682" w14:textId="77777777" w:rsidR="00DD03F6" w:rsidRDefault="00D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C4FD7" w14:textId="77777777" w:rsidR="000B2B13" w:rsidRDefault="00DD03F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sdt>
      <w:sdtPr>
        <w:rPr>
          <w:color w:val="000000"/>
        </w:rPr>
        <w:id w:val="-1020546677"/>
        <w:docPartObj>
          <w:docPartGallery w:val="Page Numbers (Margins)"/>
          <w:docPartUnique/>
        </w:docPartObj>
      </w:sdtPr>
      <w:sdtEndPr/>
      <w:sdtContent>
        <w:r w:rsidR="000B2B13" w:rsidRPr="00050C3D">
          <w:rPr>
            <w:noProof/>
            <w:color w:val="000000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317C780E" wp14:editId="0F167C2B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69634" w14:textId="205C4004" w:rsidR="000B2B13" w:rsidRPr="00050C3D" w:rsidRDefault="000B2B13">
                              <w:pPr>
                                <w:pStyle w:val="Stopka"/>
                                <w:rPr>
                                  <w:rFonts w:ascii="Times New Roman" w:eastAsiaTheme="majorEastAsia" w:hAnsi="Times New Roman" w:cs="Times New Roman"/>
                                </w:rPr>
                              </w:pPr>
                              <w:r w:rsidRPr="00050C3D">
                                <w:rPr>
                                  <w:rFonts w:ascii="Times New Roman" w:eastAsiaTheme="minorEastAsia" w:hAnsi="Times New Roman" w:cs="Times New Roman"/>
                                </w:rPr>
                                <w:fldChar w:fldCharType="begin"/>
                              </w:r>
                              <w:r w:rsidRPr="00050C3D">
                                <w:rPr>
                                  <w:rFonts w:ascii="Times New Roman" w:hAnsi="Times New Roman" w:cs="Times New Roman"/>
                                </w:rPr>
                                <w:instrText>PAGE    \* MERGEFORMAT</w:instrText>
                              </w:r>
                              <w:r w:rsidRPr="00050C3D">
                                <w:rPr>
                                  <w:rFonts w:ascii="Times New Roman" w:eastAsiaTheme="minorEastAsia" w:hAnsi="Times New Roman" w:cs="Times New Roman"/>
                                </w:rPr>
                                <w:fldChar w:fldCharType="separate"/>
                              </w:r>
                              <w:r w:rsidR="004B3549" w:rsidRPr="004B3549">
                                <w:rPr>
                                  <w:rFonts w:ascii="Times New Roman" w:eastAsiaTheme="majorEastAsia" w:hAnsi="Times New Roman" w:cs="Times New Roman"/>
                                  <w:noProof/>
                                </w:rPr>
                                <w:t>7</w:t>
                              </w:r>
                              <w:r w:rsidRPr="00050C3D">
                                <w:rPr>
                                  <w:rFonts w:ascii="Times New Roman" w:eastAsiaTheme="majorEastAsia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7C780E" id="Prostokąt 2" o:spid="_x0000_s1026" style="position:absolute;margin-left:0;margin-top:0;width:40.2pt;height:171.9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RpwU8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36969634" w14:textId="205C4004" w:rsidR="000B2B13" w:rsidRPr="00050C3D" w:rsidRDefault="000B2B13">
                        <w:pPr>
                          <w:pStyle w:val="Stopka"/>
                          <w:rPr>
                            <w:rFonts w:ascii="Times New Roman" w:eastAsiaTheme="majorEastAsia" w:hAnsi="Times New Roman" w:cs="Times New Roman"/>
                          </w:rPr>
                        </w:pPr>
                        <w:r w:rsidRPr="00050C3D">
                          <w:rPr>
                            <w:rFonts w:ascii="Times New Roman" w:eastAsiaTheme="minorEastAsia" w:hAnsi="Times New Roman" w:cs="Times New Roman"/>
                          </w:rPr>
                          <w:fldChar w:fldCharType="begin"/>
                        </w:r>
                        <w:r w:rsidRPr="00050C3D">
                          <w:rPr>
                            <w:rFonts w:ascii="Times New Roman" w:hAnsi="Times New Roman" w:cs="Times New Roman"/>
                          </w:rPr>
                          <w:instrText>PAGE    \* MERGEFORMAT</w:instrText>
                        </w:r>
                        <w:r w:rsidRPr="00050C3D">
                          <w:rPr>
                            <w:rFonts w:ascii="Times New Roman" w:eastAsiaTheme="minorEastAsia" w:hAnsi="Times New Roman" w:cs="Times New Roman"/>
                          </w:rPr>
                          <w:fldChar w:fldCharType="separate"/>
                        </w:r>
                        <w:r w:rsidR="004B3549" w:rsidRPr="004B3549">
                          <w:rPr>
                            <w:rFonts w:ascii="Times New Roman" w:eastAsiaTheme="majorEastAsia" w:hAnsi="Times New Roman" w:cs="Times New Roman"/>
                            <w:noProof/>
                          </w:rPr>
                          <w:t>7</w:t>
                        </w:r>
                        <w:r w:rsidRPr="00050C3D">
                          <w:rPr>
                            <w:rFonts w:ascii="Times New Roman" w:eastAsiaTheme="majorEastAsia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B2B13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CA6313F" wp14:editId="3EBC1D7F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20065" cy="2192655"/>
              <wp:effectExtent l="0" t="0" r="0" b="0"/>
              <wp:wrapNone/>
              <wp:docPr id="10" name="Prostokąt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254435" y="3524730"/>
                        <a:ext cx="2183130" cy="510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4519C0" w14:textId="77777777" w:rsidR="000B2B13" w:rsidRDefault="000B2B13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CA6313F" id="Prostokąt 10" o:spid="_x0000_s1027" style="position:absolute;margin-left:0;margin-top:0;width:40.95pt;height:172.65pt;rotation:-90;z-index:251658240;visibility:visible;mso-wrap-style:square;mso-wrap-distance-left:9pt;mso-wrap-distance-top:0;mso-wrap-distance-right:9pt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" filled="f" stroked="f">
              <v:textbox inset="2.53958mm,1.2694mm,2.53958mm,1.2694mm">
                <w:txbxContent>
                  <w:p w14:paraId="744519C0" w14:textId="77777777" w:rsidR="000B2B13" w:rsidRDefault="000B2B13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 w:rsidR="000B2B13">
      <w:rPr>
        <w:color w:val="000000"/>
      </w:rPr>
      <w:tab/>
    </w:r>
    <w:r w:rsidR="000B2B13">
      <w:rPr>
        <w:color w:val="000000"/>
      </w:rPr>
      <w:tab/>
    </w:r>
  </w:p>
  <w:p w14:paraId="6B0FD5F3" w14:textId="77777777" w:rsidR="000B2B13" w:rsidRDefault="000B2B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59CCB" w14:textId="41851C71" w:rsidR="000B2B13" w:rsidRDefault="000B2B13" w:rsidP="0088499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6CB"/>
    <w:multiLevelType w:val="hybridMultilevel"/>
    <w:tmpl w:val="2EA24B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541A8"/>
    <w:multiLevelType w:val="multilevel"/>
    <w:tmpl w:val="F1C23760"/>
    <w:lvl w:ilvl="0">
      <w:start w:val="1"/>
      <w:numFmt w:val="decimal"/>
      <w:lvlText w:val="%1)"/>
      <w:lvlJc w:val="left"/>
      <w:pPr>
        <w:ind w:left="717" w:hanging="360"/>
      </w:pPr>
    </w:lvl>
    <w:lvl w:ilvl="1">
      <w:start w:val="1"/>
      <w:numFmt w:val="decimal"/>
      <w:lvlText w:val="%2)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60A555D"/>
    <w:multiLevelType w:val="hybridMultilevel"/>
    <w:tmpl w:val="2376C4AA"/>
    <w:lvl w:ilvl="0" w:tplc="08A05284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72C9F"/>
    <w:multiLevelType w:val="hybridMultilevel"/>
    <w:tmpl w:val="26C49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52A7D"/>
    <w:multiLevelType w:val="hybridMultilevel"/>
    <w:tmpl w:val="26C49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37CF6"/>
    <w:multiLevelType w:val="hybridMultilevel"/>
    <w:tmpl w:val="9D4AC954"/>
    <w:lvl w:ilvl="0" w:tplc="AEA22D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376A5"/>
    <w:multiLevelType w:val="hybridMultilevel"/>
    <w:tmpl w:val="3BB28140"/>
    <w:lvl w:ilvl="0" w:tplc="E1BC9D64">
      <w:start w:val="1"/>
      <w:numFmt w:val="decimal"/>
      <w:lvlText w:val="%1)"/>
      <w:lvlJc w:val="left"/>
      <w:pPr>
        <w:ind w:left="1077" w:hanging="360"/>
      </w:pPr>
      <w:rPr>
        <w:rFonts w:ascii="Times New Roman" w:eastAsia="Arial" w:hAnsi="Times New Roman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E3C3B66"/>
    <w:multiLevelType w:val="hybridMultilevel"/>
    <w:tmpl w:val="214A7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B7550"/>
    <w:multiLevelType w:val="multilevel"/>
    <w:tmpl w:val="9C94747E"/>
    <w:lvl w:ilvl="0">
      <w:start w:val="1"/>
      <w:numFmt w:val="decimal"/>
      <w:lvlText w:val="%1."/>
      <w:lvlJc w:val="left"/>
      <w:pPr>
        <w:ind w:left="255" w:hanging="25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16A"/>
    <w:multiLevelType w:val="hybridMultilevel"/>
    <w:tmpl w:val="58C61EEC"/>
    <w:lvl w:ilvl="0" w:tplc="B40EFE16">
      <w:start w:val="5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71728DB8">
      <w:start w:val="6"/>
      <w:numFmt w:val="bullet"/>
      <w:lvlText w:val=""/>
      <w:lvlJc w:val="left"/>
      <w:pPr>
        <w:ind w:left="1440" w:hanging="360"/>
      </w:pPr>
      <w:rPr>
        <w:rFonts w:ascii="Symbol" w:eastAsia="Times New Roman" w:hAnsi="Symbol"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26A4"/>
    <w:multiLevelType w:val="multilevel"/>
    <w:tmpl w:val="50B6E4C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F50878"/>
    <w:multiLevelType w:val="multilevel"/>
    <w:tmpl w:val="4C8281A6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3D7481E"/>
    <w:multiLevelType w:val="multilevel"/>
    <w:tmpl w:val="B6B00B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16AA29FC"/>
    <w:multiLevelType w:val="hybridMultilevel"/>
    <w:tmpl w:val="88E64046"/>
    <w:lvl w:ilvl="0" w:tplc="33F492CE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DD3303"/>
    <w:multiLevelType w:val="hybridMultilevel"/>
    <w:tmpl w:val="D5B07A2E"/>
    <w:lvl w:ilvl="0" w:tplc="0B90072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FC0C6E"/>
    <w:multiLevelType w:val="hybridMultilevel"/>
    <w:tmpl w:val="214A7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331140"/>
    <w:multiLevelType w:val="multilevel"/>
    <w:tmpl w:val="CBE81E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E7A9D"/>
    <w:multiLevelType w:val="multilevel"/>
    <w:tmpl w:val="32647DA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1F4A1C82"/>
    <w:multiLevelType w:val="multilevel"/>
    <w:tmpl w:val="CA3E37E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D31E7B"/>
    <w:multiLevelType w:val="hybridMultilevel"/>
    <w:tmpl w:val="2EA24B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0A170F8"/>
    <w:multiLevelType w:val="multilevel"/>
    <w:tmpl w:val="5648813E"/>
    <w:lvl w:ilvl="0">
      <w:start w:val="2"/>
      <w:numFmt w:val="decimal"/>
      <w:pStyle w:val="Listapunktowana"/>
      <w:lvlText w:val="%1."/>
      <w:lvlJc w:val="left"/>
      <w:pPr>
        <w:ind w:left="357" w:hanging="357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709" w:hanging="352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5E2AC6"/>
    <w:multiLevelType w:val="multilevel"/>
    <w:tmpl w:val="3B7087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227E0190"/>
    <w:multiLevelType w:val="hybridMultilevel"/>
    <w:tmpl w:val="DFDA5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913396"/>
    <w:multiLevelType w:val="multilevel"/>
    <w:tmpl w:val="6E786B3E"/>
    <w:lvl w:ilvl="0">
      <w:start w:val="1"/>
      <w:numFmt w:val="decimal"/>
      <w:lvlText w:val="%1."/>
      <w:lvlJc w:val="left"/>
      <w:pPr>
        <w:ind w:left="6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726" w:hanging="360"/>
      </w:pPr>
    </w:lvl>
    <w:lvl w:ilvl="2">
      <w:start w:val="1"/>
      <w:numFmt w:val="lowerRoman"/>
      <w:lvlText w:val="%3."/>
      <w:lvlJc w:val="right"/>
      <w:pPr>
        <w:ind w:left="1446" w:hanging="180"/>
      </w:pPr>
    </w:lvl>
    <w:lvl w:ilvl="3">
      <w:start w:val="1"/>
      <w:numFmt w:val="decimal"/>
      <w:lvlText w:val="%4."/>
      <w:lvlJc w:val="left"/>
      <w:pPr>
        <w:ind w:left="2166" w:hanging="360"/>
      </w:pPr>
    </w:lvl>
    <w:lvl w:ilvl="4">
      <w:start w:val="1"/>
      <w:numFmt w:val="lowerLetter"/>
      <w:lvlText w:val="%5."/>
      <w:lvlJc w:val="left"/>
      <w:pPr>
        <w:ind w:left="2886" w:hanging="360"/>
      </w:pPr>
    </w:lvl>
    <w:lvl w:ilvl="5">
      <w:start w:val="1"/>
      <w:numFmt w:val="lowerRoman"/>
      <w:lvlText w:val="%6."/>
      <w:lvlJc w:val="right"/>
      <w:pPr>
        <w:ind w:left="3606" w:hanging="180"/>
      </w:pPr>
    </w:lvl>
    <w:lvl w:ilvl="6">
      <w:start w:val="1"/>
      <w:numFmt w:val="decimal"/>
      <w:lvlText w:val="%7."/>
      <w:lvlJc w:val="left"/>
      <w:pPr>
        <w:ind w:left="4326" w:hanging="360"/>
      </w:pPr>
    </w:lvl>
    <w:lvl w:ilvl="7">
      <w:start w:val="1"/>
      <w:numFmt w:val="lowerLetter"/>
      <w:lvlText w:val="%8."/>
      <w:lvlJc w:val="left"/>
      <w:pPr>
        <w:ind w:left="5046" w:hanging="360"/>
      </w:pPr>
    </w:lvl>
    <w:lvl w:ilvl="8">
      <w:start w:val="1"/>
      <w:numFmt w:val="lowerRoman"/>
      <w:lvlText w:val="%9."/>
      <w:lvlJc w:val="right"/>
      <w:pPr>
        <w:ind w:left="5766" w:hanging="180"/>
      </w:pPr>
    </w:lvl>
  </w:abstractNum>
  <w:abstractNum w:abstractNumId="24" w15:restartNumberingAfterBreak="0">
    <w:nsid w:val="23AE7CEB"/>
    <w:multiLevelType w:val="hybridMultilevel"/>
    <w:tmpl w:val="08CA824E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81227D"/>
    <w:multiLevelType w:val="multilevel"/>
    <w:tmpl w:val="3BA6C6E8"/>
    <w:lvl w:ilvl="0">
      <w:start w:val="4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660" w:hanging="180"/>
      </w:pPr>
      <w:rPr>
        <w:rFonts w:hint="default"/>
      </w:rPr>
    </w:lvl>
  </w:abstractNum>
  <w:abstractNum w:abstractNumId="26" w15:restartNumberingAfterBreak="0">
    <w:nsid w:val="270517F3"/>
    <w:multiLevelType w:val="hybridMultilevel"/>
    <w:tmpl w:val="DFDA5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DE7A91"/>
    <w:multiLevelType w:val="hybridMultilevel"/>
    <w:tmpl w:val="2F6E108E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246499"/>
    <w:multiLevelType w:val="hybridMultilevel"/>
    <w:tmpl w:val="378EB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C86518"/>
    <w:multiLevelType w:val="multilevel"/>
    <w:tmpl w:val="0EECEB88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bullet"/>
      <w:lvlText w:val="−"/>
      <w:lvlJc w:val="left"/>
      <w:pPr>
        <w:ind w:left="714" w:hanging="357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−"/>
      <w:lvlJc w:val="left"/>
      <w:pPr>
        <w:ind w:left="1072" w:hanging="363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2AD022F6"/>
    <w:multiLevelType w:val="hybridMultilevel"/>
    <w:tmpl w:val="378EB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76550B"/>
    <w:multiLevelType w:val="hybridMultilevel"/>
    <w:tmpl w:val="1A08E3AA"/>
    <w:lvl w:ilvl="0" w:tplc="B4A22F42">
      <w:start w:val="1"/>
      <w:numFmt w:val="decimal"/>
      <w:lvlText w:val="%1)"/>
      <w:lvlJc w:val="left"/>
      <w:pPr>
        <w:ind w:left="714" w:hanging="357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2D7939F5"/>
    <w:multiLevelType w:val="multilevel"/>
    <w:tmpl w:val="E610AC54"/>
    <w:lvl w:ilvl="0">
      <w:start w:val="1"/>
      <w:numFmt w:val="decimal"/>
      <w:lvlText w:val="%1."/>
      <w:lvlJc w:val="left"/>
      <w:pPr>
        <w:ind w:left="255" w:hanging="25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2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i w:val="0"/>
        <w:strike w:val="0"/>
        <w:color w:val="00000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C9425B"/>
    <w:multiLevelType w:val="multilevel"/>
    <w:tmpl w:val="BDBEA8BE"/>
    <w:lvl w:ilvl="0">
      <w:start w:val="1"/>
      <w:numFmt w:val="decimal"/>
      <w:lvlText w:val="%1."/>
      <w:lvlJc w:val="left"/>
      <w:pPr>
        <w:ind w:left="538" w:hanging="426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2D179A"/>
    <w:multiLevelType w:val="multilevel"/>
    <w:tmpl w:val="109EBB06"/>
    <w:lvl w:ilvl="0">
      <w:start w:val="1"/>
      <w:numFmt w:val="decimal"/>
      <w:lvlText w:val="%1."/>
      <w:lvlJc w:val="left"/>
      <w:pPr>
        <w:ind w:left="341" w:hanging="341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462F8C"/>
    <w:multiLevelType w:val="hybridMultilevel"/>
    <w:tmpl w:val="2EA24B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7266BD1"/>
    <w:multiLevelType w:val="hybridMultilevel"/>
    <w:tmpl w:val="378EB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2E2A0D"/>
    <w:multiLevelType w:val="hybridMultilevel"/>
    <w:tmpl w:val="DFDA5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88716F"/>
    <w:multiLevelType w:val="hybridMultilevel"/>
    <w:tmpl w:val="25DA8C32"/>
    <w:lvl w:ilvl="0" w:tplc="68DC4B54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39551FC5"/>
    <w:multiLevelType w:val="hybridMultilevel"/>
    <w:tmpl w:val="F9EA4DFC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173084"/>
    <w:multiLevelType w:val="hybridMultilevel"/>
    <w:tmpl w:val="9E5CC96A"/>
    <w:lvl w:ilvl="0" w:tplc="75B28E5A">
      <w:start w:val="13"/>
      <w:numFmt w:val="decimal"/>
      <w:lvlText w:val="%1."/>
      <w:lvlJc w:val="left"/>
      <w:pPr>
        <w:ind w:left="357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62640C"/>
    <w:multiLevelType w:val="hybridMultilevel"/>
    <w:tmpl w:val="D5467FA2"/>
    <w:lvl w:ilvl="0" w:tplc="1200C9E0">
      <w:start w:val="1"/>
      <w:numFmt w:val="decimal"/>
      <w:lvlText w:val="%1)"/>
      <w:lvlJc w:val="left"/>
      <w:pPr>
        <w:ind w:left="1077" w:hanging="360"/>
      </w:pPr>
      <w:rPr>
        <w:rFonts w:ascii="Times New Roman" w:eastAsia="Arial" w:hAnsi="Times New Roman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3C4A25E9"/>
    <w:multiLevelType w:val="multilevel"/>
    <w:tmpl w:val="1AE6596C"/>
    <w:lvl w:ilvl="0">
      <w:start w:val="1"/>
      <w:numFmt w:val="bullet"/>
      <w:lvlText w:val="−"/>
      <w:lvlJc w:val="left"/>
      <w:pPr>
        <w:ind w:left="1072" w:hanging="363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 w15:restartNumberingAfterBreak="0">
    <w:nsid w:val="3DB5776E"/>
    <w:multiLevelType w:val="multilevel"/>
    <w:tmpl w:val="1142942E"/>
    <w:lvl w:ilvl="0">
      <w:start w:val="8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44" w15:restartNumberingAfterBreak="0">
    <w:nsid w:val="3E4945F2"/>
    <w:multiLevelType w:val="hybridMultilevel"/>
    <w:tmpl w:val="912852C6"/>
    <w:lvl w:ilvl="0" w:tplc="ED2A2CF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421972"/>
    <w:multiLevelType w:val="multilevel"/>
    <w:tmpl w:val="A768E268"/>
    <w:lvl w:ilvl="0">
      <w:start w:val="1"/>
      <w:numFmt w:val="decimal"/>
      <w:lvlText w:val="%1."/>
      <w:lvlJc w:val="left"/>
      <w:pPr>
        <w:ind w:left="-343" w:hanging="360"/>
      </w:pPr>
      <w:rPr>
        <w:rFonts w:ascii="Times New Roman" w:eastAsia="Times New Roman" w:hAnsi="Times New Roman" w:cs="Times New Roman"/>
        <w:color w:val="00000A"/>
      </w:rPr>
    </w:lvl>
    <w:lvl w:ilvl="1">
      <w:start w:val="1"/>
      <w:numFmt w:val="lowerLetter"/>
      <w:lvlText w:val="%2)"/>
      <w:lvlJc w:val="left"/>
      <w:pPr>
        <w:ind w:left="17" w:hanging="360"/>
      </w:pPr>
    </w:lvl>
    <w:lvl w:ilvl="2">
      <w:start w:val="1"/>
      <w:numFmt w:val="lowerRoman"/>
      <w:lvlText w:val="%3)"/>
      <w:lvlJc w:val="left"/>
      <w:pPr>
        <w:ind w:left="377" w:hanging="360"/>
      </w:pPr>
    </w:lvl>
    <w:lvl w:ilvl="3">
      <w:start w:val="1"/>
      <w:numFmt w:val="decimal"/>
      <w:lvlText w:val="(%4)"/>
      <w:lvlJc w:val="left"/>
      <w:pPr>
        <w:ind w:left="737" w:hanging="360"/>
      </w:pPr>
    </w:lvl>
    <w:lvl w:ilvl="4">
      <w:start w:val="1"/>
      <w:numFmt w:val="lowerLetter"/>
      <w:lvlText w:val="(%5)"/>
      <w:lvlJc w:val="left"/>
      <w:pPr>
        <w:ind w:left="1097" w:hanging="360"/>
      </w:pPr>
    </w:lvl>
    <w:lvl w:ilvl="5">
      <w:start w:val="1"/>
      <w:numFmt w:val="lowerRoman"/>
      <w:lvlText w:val="(%6)"/>
      <w:lvlJc w:val="left"/>
      <w:pPr>
        <w:ind w:left="1457" w:hanging="360"/>
      </w:pPr>
    </w:lvl>
    <w:lvl w:ilvl="6">
      <w:start w:val="1"/>
      <w:numFmt w:val="decimal"/>
      <w:lvlText w:val="%7."/>
      <w:lvlJc w:val="left"/>
      <w:pPr>
        <w:ind w:left="1817" w:hanging="360"/>
      </w:pPr>
    </w:lvl>
    <w:lvl w:ilvl="7">
      <w:start w:val="1"/>
      <w:numFmt w:val="lowerLetter"/>
      <w:lvlText w:val="%8."/>
      <w:lvlJc w:val="left"/>
      <w:pPr>
        <w:ind w:left="2177" w:hanging="360"/>
      </w:pPr>
    </w:lvl>
    <w:lvl w:ilvl="8">
      <w:start w:val="1"/>
      <w:numFmt w:val="lowerRoman"/>
      <w:lvlText w:val="%9."/>
      <w:lvlJc w:val="left"/>
      <w:pPr>
        <w:ind w:left="2537" w:hanging="360"/>
      </w:pPr>
    </w:lvl>
  </w:abstractNum>
  <w:abstractNum w:abstractNumId="46" w15:restartNumberingAfterBreak="0">
    <w:nsid w:val="3F847487"/>
    <w:multiLevelType w:val="multilevel"/>
    <w:tmpl w:val="7DBE54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FE85B53"/>
    <w:multiLevelType w:val="hybridMultilevel"/>
    <w:tmpl w:val="AA7266D8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04C728E"/>
    <w:multiLevelType w:val="multilevel"/>
    <w:tmpl w:val="08BA11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1690B4C"/>
    <w:multiLevelType w:val="multilevel"/>
    <w:tmpl w:val="4C6AD18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4510834"/>
    <w:multiLevelType w:val="multilevel"/>
    <w:tmpl w:val="DD92CB7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360" w:firstLine="0"/>
      </w:pPr>
      <w:rPr>
        <w:b w:val="0"/>
        <w:i w:val="0"/>
      </w:rPr>
    </w:lvl>
    <w:lvl w:ilvl="2">
      <w:start w:val="4"/>
      <w:numFmt w:val="decimal"/>
      <w:lvlText w:val="%3."/>
      <w:lvlJc w:val="left"/>
      <w:pPr>
        <w:ind w:left="1620" w:hanging="360"/>
      </w:pPr>
      <w:rPr>
        <w:b w:val="0"/>
        <w:i w:val="0"/>
        <w:color w:val="000000"/>
      </w:rPr>
    </w:lvl>
    <w:lvl w:ilvl="3">
      <w:start w:val="1"/>
      <w:numFmt w:val="decimal"/>
      <w:lvlText w:val="%4)"/>
      <w:lvlJc w:val="left"/>
      <w:pPr>
        <w:ind w:left="216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51" w15:restartNumberingAfterBreak="0">
    <w:nsid w:val="44D7289C"/>
    <w:multiLevelType w:val="multilevel"/>
    <w:tmpl w:val="20104F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70E21AC"/>
    <w:multiLevelType w:val="multilevel"/>
    <w:tmpl w:val="D5722C3C"/>
    <w:lvl w:ilvl="0">
      <w:start w:val="2"/>
      <w:numFmt w:val="decimal"/>
      <w:lvlText w:val="%1)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162E69"/>
    <w:multiLevelType w:val="hybridMultilevel"/>
    <w:tmpl w:val="588087CC"/>
    <w:lvl w:ilvl="0" w:tplc="972605DE">
      <w:start w:val="2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867946"/>
    <w:multiLevelType w:val="multilevel"/>
    <w:tmpl w:val="67EC5F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D73686"/>
    <w:multiLevelType w:val="multilevel"/>
    <w:tmpl w:val="FA4033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13134C"/>
    <w:multiLevelType w:val="hybridMultilevel"/>
    <w:tmpl w:val="DFDA5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46558E"/>
    <w:multiLevelType w:val="hybridMultilevel"/>
    <w:tmpl w:val="378EB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3F08C8"/>
    <w:multiLevelType w:val="hybridMultilevel"/>
    <w:tmpl w:val="2EA24B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BB11C74"/>
    <w:multiLevelType w:val="hybridMultilevel"/>
    <w:tmpl w:val="C8423204"/>
    <w:lvl w:ilvl="0" w:tplc="3BF21974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4D6E4B85"/>
    <w:multiLevelType w:val="multilevel"/>
    <w:tmpl w:val="059EC326"/>
    <w:lvl w:ilvl="0">
      <w:start w:val="1"/>
      <w:numFmt w:val="decimal"/>
      <w:pStyle w:val="Listapunktowana3"/>
      <w:lvlText w:val="%1."/>
      <w:lvlJc w:val="left"/>
      <w:pPr>
        <w:ind w:left="357" w:hanging="357"/>
      </w:pPr>
      <w:rPr>
        <w:rFonts w:ascii="Times New Roman" w:hAnsi="Times New Roman" w:cs="Times New Roman" w:hint="default"/>
        <w:color w:val="00000A"/>
        <w:sz w:val="24"/>
        <w:szCs w:val="24"/>
      </w:rPr>
    </w:lvl>
    <w:lvl w:ilvl="1">
      <w:start w:val="1"/>
      <w:numFmt w:val="lowerLetter"/>
      <w:lvlText w:val="%2)"/>
      <w:lvlJc w:val="left"/>
      <w:pPr>
        <w:ind w:left="1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7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3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9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45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7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37" w:hanging="360"/>
      </w:pPr>
      <w:rPr>
        <w:rFonts w:hint="default"/>
      </w:rPr>
    </w:lvl>
  </w:abstractNum>
  <w:abstractNum w:abstractNumId="61" w15:restartNumberingAfterBreak="0">
    <w:nsid w:val="4E0F6D94"/>
    <w:multiLevelType w:val="multilevel"/>
    <w:tmpl w:val="728AA91E"/>
    <w:lvl w:ilvl="0">
      <w:start w:val="2"/>
      <w:numFmt w:val="decimal"/>
      <w:pStyle w:val="Listapunktowana5"/>
      <w:lvlText w:val="%1."/>
      <w:lvlJc w:val="left"/>
      <w:pPr>
        <w:ind w:left="969" w:hanging="255"/>
      </w:pPr>
      <w:rPr>
        <w:rFonts w:ascii="Times New Roman" w:eastAsia="Times New Roman" w:hAnsi="Times New Roman" w:cs="Times New Roman" w:hint="default"/>
        <w:b w:val="0"/>
        <w:i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-1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3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0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925" w:hanging="180"/>
      </w:pPr>
      <w:rPr>
        <w:rFonts w:hint="default"/>
      </w:rPr>
    </w:lvl>
  </w:abstractNum>
  <w:abstractNum w:abstractNumId="62" w15:restartNumberingAfterBreak="0">
    <w:nsid w:val="4E974BFF"/>
    <w:multiLevelType w:val="hybridMultilevel"/>
    <w:tmpl w:val="0436E94A"/>
    <w:lvl w:ilvl="0" w:tplc="4C3AD182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F570DDB"/>
    <w:multiLevelType w:val="multilevel"/>
    <w:tmpl w:val="8BB4030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8CB38E7"/>
    <w:multiLevelType w:val="multilevel"/>
    <w:tmpl w:val="8F1499B2"/>
    <w:lvl w:ilvl="0">
      <w:start w:val="1"/>
      <w:numFmt w:val="decimal"/>
      <w:lvlText w:val="%1)"/>
      <w:lvlJc w:val="left"/>
      <w:pPr>
        <w:ind w:left="960" w:hanging="60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65" w15:restartNumberingAfterBreak="0">
    <w:nsid w:val="597536C0"/>
    <w:multiLevelType w:val="hybridMultilevel"/>
    <w:tmpl w:val="A2947F6A"/>
    <w:lvl w:ilvl="0" w:tplc="6CBA76E4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8B7890"/>
    <w:multiLevelType w:val="hybridMultilevel"/>
    <w:tmpl w:val="214A7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A581F24"/>
    <w:multiLevelType w:val="hybridMultilevel"/>
    <w:tmpl w:val="3E525354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7A51D9"/>
    <w:multiLevelType w:val="hybridMultilevel"/>
    <w:tmpl w:val="65F007B4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EFA5D5A"/>
    <w:multiLevelType w:val="hybridMultilevel"/>
    <w:tmpl w:val="DFDA5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133569"/>
    <w:multiLevelType w:val="hybridMultilevel"/>
    <w:tmpl w:val="7C4AC89E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9819E1"/>
    <w:multiLevelType w:val="hybridMultilevel"/>
    <w:tmpl w:val="0FA6D7EE"/>
    <w:lvl w:ilvl="0" w:tplc="4266D3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C1334F"/>
    <w:multiLevelType w:val="hybridMultilevel"/>
    <w:tmpl w:val="22B041B4"/>
    <w:lvl w:ilvl="0" w:tplc="FF9E1702">
      <w:start w:val="1"/>
      <w:numFmt w:val="decimal"/>
      <w:lvlText w:val="%1)"/>
      <w:lvlJc w:val="left"/>
      <w:pPr>
        <w:ind w:left="1077" w:hanging="360"/>
      </w:pPr>
      <w:rPr>
        <w:rFonts w:ascii="Times New Roman" w:eastAsia="Arial" w:hAnsi="Times New Roman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3" w15:restartNumberingAfterBreak="0">
    <w:nsid w:val="62825EBC"/>
    <w:multiLevelType w:val="hybridMultilevel"/>
    <w:tmpl w:val="214A7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EB2357"/>
    <w:multiLevelType w:val="hybridMultilevel"/>
    <w:tmpl w:val="26C49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8A5E82"/>
    <w:multiLevelType w:val="multilevel"/>
    <w:tmpl w:val="B762C442"/>
    <w:lvl w:ilvl="0">
      <w:start w:val="3"/>
      <w:numFmt w:val="decimal"/>
      <w:lvlText w:val="%1."/>
      <w:lvlJc w:val="left"/>
      <w:pPr>
        <w:ind w:left="510" w:hanging="25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338" w:hanging="359"/>
      </w:pPr>
    </w:lvl>
    <w:lvl w:ilvl="2">
      <w:start w:val="1"/>
      <w:numFmt w:val="lowerRoman"/>
      <w:lvlText w:val="%3."/>
      <w:lvlJc w:val="right"/>
      <w:pPr>
        <w:ind w:left="2058" w:hanging="180"/>
      </w:pPr>
    </w:lvl>
    <w:lvl w:ilvl="3">
      <w:start w:val="1"/>
      <w:numFmt w:val="decimal"/>
      <w:lvlText w:val="%4."/>
      <w:lvlJc w:val="left"/>
      <w:pPr>
        <w:ind w:left="2778" w:hanging="360"/>
      </w:pPr>
    </w:lvl>
    <w:lvl w:ilvl="4">
      <w:start w:val="1"/>
      <w:numFmt w:val="lowerLetter"/>
      <w:lvlText w:val="%5."/>
      <w:lvlJc w:val="left"/>
      <w:pPr>
        <w:ind w:left="3498" w:hanging="360"/>
      </w:pPr>
    </w:lvl>
    <w:lvl w:ilvl="5">
      <w:start w:val="1"/>
      <w:numFmt w:val="lowerRoman"/>
      <w:lvlText w:val="%6."/>
      <w:lvlJc w:val="right"/>
      <w:pPr>
        <w:ind w:left="4218" w:hanging="180"/>
      </w:pPr>
    </w:lvl>
    <w:lvl w:ilvl="6">
      <w:start w:val="1"/>
      <w:numFmt w:val="decimal"/>
      <w:lvlText w:val="%7."/>
      <w:lvlJc w:val="left"/>
      <w:pPr>
        <w:ind w:left="4938" w:hanging="360"/>
      </w:pPr>
    </w:lvl>
    <w:lvl w:ilvl="7">
      <w:start w:val="1"/>
      <w:numFmt w:val="lowerLetter"/>
      <w:lvlText w:val="%8."/>
      <w:lvlJc w:val="left"/>
      <w:pPr>
        <w:ind w:left="5658" w:hanging="360"/>
      </w:pPr>
    </w:lvl>
    <w:lvl w:ilvl="8">
      <w:start w:val="1"/>
      <w:numFmt w:val="lowerRoman"/>
      <w:lvlText w:val="%9."/>
      <w:lvlJc w:val="right"/>
      <w:pPr>
        <w:ind w:left="6378" w:hanging="180"/>
      </w:pPr>
    </w:lvl>
  </w:abstractNum>
  <w:abstractNum w:abstractNumId="76" w15:restartNumberingAfterBreak="0">
    <w:nsid w:val="64973C48"/>
    <w:multiLevelType w:val="multilevel"/>
    <w:tmpl w:val="A2B8DB48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65135657"/>
    <w:multiLevelType w:val="hybridMultilevel"/>
    <w:tmpl w:val="378EB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E06AC1"/>
    <w:multiLevelType w:val="multilevel"/>
    <w:tmpl w:val="6D64F5A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79" w15:restartNumberingAfterBreak="0">
    <w:nsid w:val="685D145E"/>
    <w:multiLevelType w:val="hybridMultilevel"/>
    <w:tmpl w:val="0666EDC0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BA60B4"/>
    <w:multiLevelType w:val="hybridMultilevel"/>
    <w:tmpl w:val="55DE93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4A7766"/>
    <w:multiLevelType w:val="hybridMultilevel"/>
    <w:tmpl w:val="8AA0A6E6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C860F7A"/>
    <w:multiLevelType w:val="hybridMultilevel"/>
    <w:tmpl w:val="5E84490A"/>
    <w:lvl w:ilvl="0" w:tplc="04150011">
      <w:start w:val="1"/>
      <w:numFmt w:val="decimal"/>
      <w:lvlText w:val="%1)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83" w15:restartNumberingAfterBreak="0">
    <w:nsid w:val="6DBF09D9"/>
    <w:multiLevelType w:val="hybridMultilevel"/>
    <w:tmpl w:val="2EA24B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E587939"/>
    <w:multiLevelType w:val="hybridMultilevel"/>
    <w:tmpl w:val="7C4AC89E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13F4D26"/>
    <w:multiLevelType w:val="hybridMultilevel"/>
    <w:tmpl w:val="F878B4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1EC2E87"/>
    <w:multiLevelType w:val="hybridMultilevel"/>
    <w:tmpl w:val="59B614F0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613067E"/>
    <w:multiLevelType w:val="hybridMultilevel"/>
    <w:tmpl w:val="912852C6"/>
    <w:lvl w:ilvl="0" w:tplc="ED2A2CF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668527F"/>
    <w:multiLevelType w:val="hybridMultilevel"/>
    <w:tmpl w:val="1D48A942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D3A6B29"/>
    <w:multiLevelType w:val="multilevel"/>
    <w:tmpl w:val="8B6AEA18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D531CD3"/>
    <w:multiLevelType w:val="multilevel"/>
    <w:tmpl w:val="07605E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2" w15:restartNumberingAfterBreak="0">
    <w:nsid w:val="7F164929"/>
    <w:multiLevelType w:val="hybridMultilevel"/>
    <w:tmpl w:val="2F6E108E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4"/>
  </w:num>
  <w:num w:numId="3">
    <w:abstractNumId w:val="17"/>
  </w:num>
  <w:num w:numId="4">
    <w:abstractNumId w:val="43"/>
  </w:num>
  <w:num w:numId="5">
    <w:abstractNumId w:val="10"/>
  </w:num>
  <w:num w:numId="6">
    <w:abstractNumId w:val="78"/>
  </w:num>
  <w:num w:numId="7">
    <w:abstractNumId w:val="16"/>
  </w:num>
  <w:num w:numId="8">
    <w:abstractNumId w:val="21"/>
  </w:num>
  <w:num w:numId="9">
    <w:abstractNumId w:val="12"/>
  </w:num>
  <w:num w:numId="10">
    <w:abstractNumId w:val="45"/>
  </w:num>
  <w:num w:numId="11">
    <w:abstractNumId w:val="20"/>
  </w:num>
  <w:num w:numId="12">
    <w:abstractNumId w:val="60"/>
  </w:num>
  <w:num w:numId="13">
    <w:abstractNumId w:val="61"/>
  </w:num>
  <w:num w:numId="14">
    <w:abstractNumId w:val="63"/>
  </w:num>
  <w:num w:numId="15">
    <w:abstractNumId w:val="23"/>
  </w:num>
  <w:num w:numId="16">
    <w:abstractNumId w:val="48"/>
  </w:num>
  <w:num w:numId="17">
    <w:abstractNumId w:val="32"/>
  </w:num>
  <w:num w:numId="18">
    <w:abstractNumId w:val="8"/>
  </w:num>
  <w:num w:numId="19">
    <w:abstractNumId w:val="50"/>
  </w:num>
  <w:num w:numId="20">
    <w:abstractNumId w:val="49"/>
  </w:num>
  <w:num w:numId="21">
    <w:abstractNumId w:val="52"/>
  </w:num>
  <w:num w:numId="22">
    <w:abstractNumId w:val="25"/>
  </w:num>
  <w:num w:numId="23">
    <w:abstractNumId w:val="18"/>
  </w:num>
  <w:num w:numId="24">
    <w:abstractNumId w:val="90"/>
  </w:num>
  <w:num w:numId="25">
    <w:abstractNumId w:val="51"/>
  </w:num>
  <w:num w:numId="26">
    <w:abstractNumId w:val="55"/>
  </w:num>
  <w:num w:numId="27">
    <w:abstractNumId w:val="33"/>
  </w:num>
  <w:num w:numId="28">
    <w:abstractNumId w:val="29"/>
  </w:num>
  <w:num w:numId="29">
    <w:abstractNumId w:val="42"/>
  </w:num>
  <w:num w:numId="30">
    <w:abstractNumId w:val="64"/>
  </w:num>
  <w:num w:numId="31">
    <w:abstractNumId w:val="75"/>
  </w:num>
  <w:num w:numId="32">
    <w:abstractNumId w:val="91"/>
  </w:num>
  <w:num w:numId="33">
    <w:abstractNumId w:val="46"/>
  </w:num>
  <w:num w:numId="34">
    <w:abstractNumId w:val="1"/>
  </w:num>
  <w:num w:numId="35">
    <w:abstractNumId w:val="76"/>
  </w:num>
  <w:num w:numId="36">
    <w:abstractNumId w:val="11"/>
  </w:num>
  <w:num w:numId="37">
    <w:abstractNumId w:val="82"/>
  </w:num>
  <w:num w:numId="38">
    <w:abstractNumId w:val="77"/>
  </w:num>
  <w:num w:numId="39">
    <w:abstractNumId w:val="85"/>
  </w:num>
  <w:num w:numId="40">
    <w:abstractNumId w:val="24"/>
  </w:num>
  <w:num w:numId="41">
    <w:abstractNumId w:val="81"/>
  </w:num>
  <w:num w:numId="42">
    <w:abstractNumId w:val="87"/>
  </w:num>
  <w:num w:numId="43">
    <w:abstractNumId w:val="68"/>
  </w:num>
  <w:num w:numId="44">
    <w:abstractNumId w:val="47"/>
  </w:num>
  <w:num w:numId="45">
    <w:abstractNumId w:val="89"/>
  </w:num>
  <w:num w:numId="46">
    <w:abstractNumId w:val="79"/>
  </w:num>
  <w:num w:numId="47">
    <w:abstractNumId w:val="67"/>
  </w:num>
  <w:num w:numId="48">
    <w:abstractNumId w:val="39"/>
  </w:num>
  <w:num w:numId="49">
    <w:abstractNumId w:val="84"/>
  </w:num>
  <w:num w:numId="50">
    <w:abstractNumId w:val="15"/>
  </w:num>
  <w:num w:numId="51">
    <w:abstractNumId w:val="26"/>
  </w:num>
  <w:num w:numId="52">
    <w:abstractNumId w:val="73"/>
  </w:num>
  <w:num w:numId="53">
    <w:abstractNumId w:val="36"/>
  </w:num>
  <w:num w:numId="54">
    <w:abstractNumId w:val="37"/>
  </w:num>
  <w:num w:numId="55">
    <w:abstractNumId w:val="86"/>
  </w:num>
  <w:num w:numId="56">
    <w:abstractNumId w:val="7"/>
  </w:num>
  <w:num w:numId="57">
    <w:abstractNumId w:val="28"/>
  </w:num>
  <w:num w:numId="58">
    <w:abstractNumId w:val="30"/>
  </w:num>
  <w:num w:numId="59">
    <w:abstractNumId w:val="66"/>
  </w:num>
  <w:num w:numId="60">
    <w:abstractNumId w:val="69"/>
  </w:num>
  <w:num w:numId="61">
    <w:abstractNumId w:val="56"/>
  </w:num>
  <w:num w:numId="62">
    <w:abstractNumId w:val="57"/>
  </w:num>
  <w:num w:numId="63">
    <w:abstractNumId w:val="3"/>
  </w:num>
  <w:num w:numId="64">
    <w:abstractNumId w:val="74"/>
  </w:num>
  <w:num w:numId="65">
    <w:abstractNumId w:val="22"/>
  </w:num>
  <w:num w:numId="66">
    <w:abstractNumId w:val="70"/>
  </w:num>
  <w:num w:numId="67">
    <w:abstractNumId w:val="92"/>
  </w:num>
  <w:num w:numId="68">
    <w:abstractNumId w:val="80"/>
  </w:num>
  <w:num w:numId="69">
    <w:abstractNumId w:val="27"/>
  </w:num>
  <w:num w:numId="70">
    <w:abstractNumId w:val="44"/>
  </w:num>
  <w:num w:numId="71">
    <w:abstractNumId w:val="31"/>
  </w:num>
  <w:num w:numId="72">
    <w:abstractNumId w:val="88"/>
  </w:num>
  <w:num w:numId="73">
    <w:abstractNumId w:val="13"/>
  </w:num>
  <w:num w:numId="74">
    <w:abstractNumId w:val="59"/>
  </w:num>
  <w:num w:numId="75">
    <w:abstractNumId w:val="38"/>
  </w:num>
  <w:num w:numId="76">
    <w:abstractNumId w:val="65"/>
  </w:num>
  <w:num w:numId="77">
    <w:abstractNumId w:val="14"/>
  </w:num>
  <w:num w:numId="78">
    <w:abstractNumId w:val="5"/>
  </w:num>
  <w:num w:numId="79">
    <w:abstractNumId w:val="53"/>
  </w:num>
  <w:num w:numId="80">
    <w:abstractNumId w:val="62"/>
  </w:num>
  <w:num w:numId="81">
    <w:abstractNumId w:val="72"/>
  </w:num>
  <w:num w:numId="82">
    <w:abstractNumId w:val="6"/>
  </w:num>
  <w:num w:numId="83">
    <w:abstractNumId w:val="41"/>
  </w:num>
  <w:num w:numId="84">
    <w:abstractNumId w:val="2"/>
  </w:num>
  <w:num w:numId="85">
    <w:abstractNumId w:val="9"/>
  </w:num>
  <w:num w:numId="86">
    <w:abstractNumId w:val="40"/>
  </w:num>
  <w:num w:numId="87">
    <w:abstractNumId w:val="71"/>
  </w:num>
  <w:num w:numId="88">
    <w:abstractNumId w:val="35"/>
  </w:num>
  <w:num w:numId="89">
    <w:abstractNumId w:val="19"/>
  </w:num>
  <w:num w:numId="90">
    <w:abstractNumId w:val="4"/>
  </w:num>
  <w:num w:numId="91">
    <w:abstractNumId w:val="0"/>
  </w:num>
  <w:num w:numId="92">
    <w:abstractNumId w:val="83"/>
  </w:num>
  <w:num w:numId="93">
    <w:abstractNumId w:val="58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31A"/>
    <w:rsid w:val="0000060D"/>
    <w:rsid w:val="00000A36"/>
    <w:rsid w:val="00003394"/>
    <w:rsid w:val="0000358E"/>
    <w:rsid w:val="000035BC"/>
    <w:rsid w:val="0000514C"/>
    <w:rsid w:val="0000553A"/>
    <w:rsid w:val="00007E03"/>
    <w:rsid w:val="00007EBB"/>
    <w:rsid w:val="00007F4B"/>
    <w:rsid w:val="000100A8"/>
    <w:rsid w:val="00010A87"/>
    <w:rsid w:val="0001192D"/>
    <w:rsid w:val="00012599"/>
    <w:rsid w:val="0001382F"/>
    <w:rsid w:val="00014E46"/>
    <w:rsid w:val="000174B2"/>
    <w:rsid w:val="00017EAB"/>
    <w:rsid w:val="00023217"/>
    <w:rsid w:val="00025046"/>
    <w:rsid w:val="00027958"/>
    <w:rsid w:val="00027D72"/>
    <w:rsid w:val="00030308"/>
    <w:rsid w:val="00033659"/>
    <w:rsid w:val="00034628"/>
    <w:rsid w:val="000347B4"/>
    <w:rsid w:val="00034D4E"/>
    <w:rsid w:val="00035F1D"/>
    <w:rsid w:val="000367B1"/>
    <w:rsid w:val="0004033C"/>
    <w:rsid w:val="00042398"/>
    <w:rsid w:val="0004254D"/>
    <w:rsid w:val="00042931"/>
    <w:rsid w:val="00044920"/>
    <w:rsid w:val="000452C6"/>
    <w:rsid w:val="00045E3E"/>
    <w:rsid w:val="00045F54"/>
    <w:rsid w:val="00050C3D"/>
    <w:rsid w:val="00051968"/>
    <w:rsid w:val="0005451C"/>
    <w:rsid w:val="0005473C"/>
    <w:rsid w:val="00055619"/>
    <w:rsid w:val="00055F1C"/>
    <w:rsid w:val="00060E3E"/>
    <w:rsid w:val="000626FD"/>
    <w:rsid w:val="00064CEE"/>
    <w:rsid w:val="00064F77"/>
    <w:rsid w:val="00067965"/>
    <w:rsid w:val="000731B9"/>
    <w:rsid w:val="00076724"/>
    <w:rsid w:val="00080D21"/>
    <w:rsid w:val="000825C2"/>
    <w:rsid w:val="00083291"/>
    <w:rsid w:val="0008560A"/>
    <w:rsid w:val="000862F2"/>
    <w:rsid w:val="000879BD"/>
    <w:rsid w:val="000937E3"/>
    <w:rsid w:val="00095787"/>
    <w:rsid w:val="0009710A"/>
    <w:rsid w:val="00097A16"/>
    <w:rsid w:val="000A078B"/>
    <w:rsid w:val="000A1782"/>
    <w:rsid w:val="000A4C20"/>
    <w:rsid w:val="000A4F9D"/>
    <w:rsid w:val="000A5B7E"/>
    <w:rsid w:val="000A68A4"/>
    <w:rsid w:val="000A7545"/>
    <w:rsid w:val="000B06D6"/>
    <w:rsid w:val="000B2B13"/>
    <w:rsid w:val="000B3358"/>
    <w:rsid w:val="000B3886"/>
    <w:rsid w:val="000B435B"/>
    <w:rsid w:val="000B56A4"/>
    <w:rsid w:val="000C1744"/>
    <w:rsid w:val="000C2377"/>
    <w:rsid w:val="000C6471"/>
    <w:rsid w:val="000D1A8E"/>
    <w:rsid w:val="000D2231"/>
    <w:rsid w:val="000D293F"/>
    <w:rsid w:val="000D3F41"/>
    <w:rsid w:val="000D4049"/>
    <w:rsid w:val="000D4666"/>
    <w:rsid w:val="000D4D5F"/>
    <w:rsid w:val="000D4E66"/>
    <w:rsid w:val="000D748C"/>
    <w:rsid w:val="000E00B0"/>
    <w:rsid w:val="000E0F5E"/>
    <w:rsid w:val="000E223E"/>
    <w:rsid w:val="000E480C"/>
    <w:rsid w:val="000E6404"/>
    <w:rsid w:val="000F3428"/>
    <w:rsid w:val="000F5902"/>
    <w:rsid w:val="00102CBD"/>
    <w:rsid w:val="00103E1B"/>
    <w:rsid w:val="0011354C"/>
    <w:rsid w:val="00116295"/>
    <w:rsid w:val="001177F3"/>
    <w:rsid w:val="00123B54"/>
    <w:rsid w:val="001243C7"/>
    <w:rsid w:val="00124B19"/>
    <w:rsid w:val="00126853"/>
    <w:rsid w:val="00126CE7"/>
    <w:rsid w:val="00127C9B"/>
    <w:rsid w:val="00131864"/>
    <w:rsid w:val="0013216F"/>
    <w:rsid w:val="0013423D"/>
    <w:rsid w:val="00135969"/>
    <w:rsid w:val="001369CF"/>
    <w:rsid w:val="001370C1"/>
    <w:rsid w:val="00144AC9"/>
    <w:rsid w:val="00145721"/>
    <w:rsid w:val="00145986"/>
    <w:rsid w:val="00150072"/>
    <w:rsid w:val="00151C88"/>
    <w:rsid w:val="00154557"/>
    <w:rsid w:val="001545F8"/>
    <w:rsid w:val="0016167D"/>
    <w:rsid w:val="00164840"/>
    <w:rsid w:val="00165099"/>
    <w:rsid w:val="0017350A"/>
    <w:rsid w:val="00174F1D"/>
    <w:rsid w:val="00175DB5"/>
    <w:rsid w:val="001765C5"/>
    <w:rsid w:val="00181B5F"/>
    <w:rsid w:val="001820F6"/>
    <w:rsid w:val="001828A7"/>
    <w:rsid w:val="00190ADF"/>
    <w:rsid w:val="00191C63"/>
    <w:rsid w:val="0019223D"/>
    <w:rsid w:val="001930A7"/>
    <w:rsid w:val="001943A0"/>
    <w:rsid w:val="001A033E"/>
    <w:rsid w:val="001A4AB6"/>
    <w:rsid w:val="001A6404"/>
    <w:rsid w:val="001A6F1D"/>
    <w:rsid w:val="001A7B71"/>
    <w:rsid w:val="001B0E48"/>
    <w:rsid w:val="001B0F34"/>
    <w:rsid w:val="001B2E3B"/>
    <w:rsid w:val="001B2FF8"/>
    <w:rsid w:val="001B5830"/>
    <w:rsid w:val="001B58BB"/>
    <w:rsid w:val="001B6A5B"/>
    <w:rsid w:val="001B6B3D"/>
    <w:rsid w:val="001B6CDA"/>
    <w:rsid w:val="001B7DEC"/>
    <w:rsid w:val="001C50CF"/>
    <w:rsid w:val="001C5113"/>
    <w:rsid w:val="001C70A6"/>
    <w:rsid w:val="001C7B53"/>
    <w:rsid w:val="001D26A0"/>
    <w:rsid w:val="001D5914"/>
    <w:rsid w:val="001E2997"/>
    <w:rsid w:val="001E29EF"/>
    <w:rsid w:val="001E44A3"/>
    <w:rsid w:val="001E649D"/>
    <w:rsid w:val="001E7B9E"/>
    <w:rsid w:val="001F0A2A"/>
    <w:rsid w:val="001F278B"/>
    <w:rsid w:val="001F7762"/>
    <w:rsid w:val="00200420"/>
    <w:rsid w:val="00200E9B"/>
    <w:rsid w:val="002013E1"/>
    <w:rsid w:val="00201ECD"/>
    <w:rsid w:val="0020221B"/>
    <w:rsid w:val="002066DA"/>
    <w:rsid w:val="002068E7"/>
    <w:rsid w:val="002104AC"/>
    <w:rsid w:val="00214EE7"/>
    <w:rsid w:val="00221BD7"/>
    <w:rsid w:val="00224F3E"/>
    <w:rsid w:val="00232A19"/>
    <w:rsid w:val="0023311B"/>
    <w:rsid w:val="00233CE5"/>
    <w:rsid w:val="00233FF6"/>
    <w:rsid w:val="002351E6"/>
    <w:rsid w:val="00236939"/>
    <w:rsid w:val="00236F34"/>
    <w:rsid w:val="00240CC1"/>
    <w:rsid w:val="00240EA3"/>
    <w:rsid w:val="0024371A"/>
    <w:rsid w:val="00243F91"/>
    <w:rsid w:val="002548B4"/>
    <w:rsid w:val="002615F4"/>
    <w:rsid w:val="00261F2F"/>
    <w:rsid w:val="00263A21"/>
    <w:rsid w:val="00263D8C"/>
    <w:rsid w:val="00263E68"/>
    <w:rsid w:val="00264921"/>
    <w:rsid w:val="00265DAF"/>
    <w:rsid w:val="00266404"/>
    <w:rsid w:val="00267D70"/>
    <w:rsid w:val="00272223"/>
    <w:rsid w:val="00273B4F"/>
    <w:rsid w:val="00274600"/>
    <w:rsid w:val="00275B9C"/>
    <w:rsid w:val="002760F0"/>
    <w:rsid w:val="0027663D"/>
    <w:rsid w:val="00276F8D"/>
    <w:rsid w:val="00281394"/>
    <w:rsid w:val="0028443F"/>
    <w:rsid w:val="002855CA"/>
    <w:rsid w:val="00293E92"/>
    <w:rsid w:val="00294524"/>
    <w:rsid w:val="00294998"/>
    <w:rsid w:val="00294DDF"/>
    <w:rsid w:val="00295824"/>
    <w:rsid w:val="002969DA"/>
    <w:rsid w:val="00296BC7"/>
    <w:rsid w:val="00296C2C"/>
    <w:rsid w:val="002A17B6"/>
    <w:rsid w:val="002A69C5"/>
    <w:rsid w:val="002A7D49"/>
    <w:rsid w:val="002B0F55"/>
    <w:rsid w:val="002B5217"/>
    <w:rsid w:val="002B591F"/>
    <w:rsid w:val="002B72E0"/>
    <w:rsid w:val="002C1A78"/>
    <w:rsid w:val="002C1D94"/>
    <w:rsid w:val="002C3A14"/>
    <w:rsid w:val="002C4B45"/>
    <w:rsid w:val="002C55E6"/>
    <w:rsid w:val="002C7286"/>
    <w:rsid w:val="002C743A"/>
    <w:rsid w:val="002D127D"/>
    <w:rsid w:val="002D1CE4"/>
    <w:rsid w:val="002D4CBA"/>
    <w:rsid w:val="002D6340"/>
    <w:rsid w:val="002E0A8A"/>
    <w:rsid w:val="002E2469"/>
    <w:rsid w:val="002E431A"/>
    <w:rsid w:val="002E5AF0"/>
    <w:rsid w:val="002E5F7D"/>
    <w:rsid w:val="002E6014"/>
    <w:rsid w:val="002E7F9C"/>
    <w:rsid w:val="002F0D0F"/>
    <w:rsid w:val="002F27E5"/>
    <w:rsid w:val="002F32D0"/>
    <w:rsid w:val="002F478A"/>
    <w:rsid w:val="002F58A4"/>
    <w:rsid w:val="002F5B28"/>
    <w:rsid w:val="002F70D0"/>
    <w:rsid w:val="002F7C7C"/>
    <w:rsid w:val="003008AE"/>
    <w:rsid w:val="00304926"/>
    <w:rsid w:val="00311095"/>
    <w:rsid w:val="00311844"/>
    <w:rsid w:val="00311E6A"/>
    <w:rsid w:val="00311F6D"/>
    <w:rsid w:val="00315B08"/>
    <w:rsid w:val="003174C4"/>
    <w:rsid w:val="0032383E"/>
    <w:rsid w:val="00323C02"/>
    <w:rsid w:val="00324490"/>
    <w:rsid w:val="0032614D"/>
    <w:rsid w:val="00330994"/>
    <w:rsid w:val="00333C69"/>
    <w:rsid w:val="00334757"/>
    <w:rsid w:val="003400E5"/>
    <w:rsid w:val="003420B8"/>
    <w:rsid w:val="003461BC"/>
    <w:rsid w:val="00351E3B"/>
    <w:rsid w:val="00352C63"/>
    <w:rsid w:val="00352FF6"/>
    <w:rsid w:val="0035336D"/>
    <w:rsid w:val="00357403"/>
    <w:rsid w:val="00362AED"/>
    <w:rsid w:val="00363B2E"/>
    <w:rsid w:val="00364BB7"/>
    <w:rsid w:val="003658BD"/>
    <w:rsid w:val="003719FE"/>
    <w:rsid w:val="00372830"/>
    <w:rsid w:val="003740D6"/>
    <w:rsid w:val="00375CA3"/>
    <w:rsid w:val="00380375"/>
    <w:rsid w:val="003808B9"/>
    <w:rsid w:val="003816DE"/>
    <w:rsid w:val="00382369"/>
    <w:rsid w:val="00382CE0"/>
    <w:rsid w:val="00387F00"/>
    <w:rsid w:val="003900A7"/>
    <w:rsid w:val="0039231D"/>
    <w:rsid w:val="00392579"/>
    <w:rsid w:val="003928B8"/>
    <w:rsid w:val="003969CF"/>
    <w:rsid w:val="00397951"/>
    <w:rsid w:val="003A2B9C"/>
    <w:rsid w:val="003A3B8F"/>
    <w:rsid w:val="003A5AF6"/>
    <w:rsid w:val="003A7997"/>
    <w:rsid w:val="003B14FC"/>
    <w:rsid w:val="003B166C"/>
    <w:rsid w:val="003B1F13"/>
    <w:rsid w:val="003B259D"/>
    <w:rsid w:val="003B3775"/>
    <w:rsid w:val="003B63D8"/>
    <w:rsid w:val="003B667F"/>
    <w:rsid w:val="003C2C6D"/>
    <w:rsid w:val="003C4988"/>
    <w:rsid w:val="003C4FDC"/>
    <w:rsid w:val="003C5874"/>
    <w:rsid w:val="003C5BBE"/>
    <w:rsid w:val="003C75CD"/>
    <w:rsid w:val="003D05C4"/>
    <w:rsid w:val="003D0747"/>
    <w:rsid w:val="003D585F"/>
    <w:rsid w:val="003D6AD0"/>
    <w:rsid w:val="003D7034"/>
    <w:rsid w:val="003E1E37"/>
    <w:rsid w:val="003E28FF"/>
    <w:rsid w:val="003E6A5B"/>
    <w:rsid w:val="003E6B52"/>
    <w:rsid w:val="003E724A"/>
    <w:rsid w:val="003E744F"/>
    <w:rsid w:val="003E7A1B"/>
    <w:rsid w:val="003E7DF2"/>
    <w:rsid w:val="003F14E8"/>
    <w:rsid w:val="003F162C"/>
    <w:rsid w:val="003F3D6D"/>
    <w:rsid w:val="0040159D"/>
    <w:rsid w:val="00402A60"/>
    <w:rsid w:val="00403C16"/>
    <w:rsid w:val="004040A9"/>
    <w:rsid w:val="00405BA3"/>
    <w:rsid w:val="0040785C"/>
    <w:rsid w:val="00410C15"/>
    <w:rsid w:val="00411255"/>
    <w:rsid w:val="00416AC8"/>
    <w:rsid w:val="00417F21"/>
    <w:rsid w:val="00421828"/>
    <w:rsid w:val="004244EE"/>
    <w:rsid w:val="0042656E"/>
    <w:rsid w:val="00426D7F"/>
    <w:rsid w:val="00427898"/>
    <w:rsid w:val="00430076"/>
    <w:rsid w:val="00430ABF"/>
    <w:rsid w:val="004313AB"/>
    <w:rsid w:val="00432067"/>
    <w:rsid w:val="00433FE0"/>
    <w:rsid w:val="004444AF"/>
    <w:rsid w:val="0044772D"/>
    <w:rsid w:val="00452827"/>
    <w:rsid w:val="00453C65"/>
    <w:rsid w:val="00461783"/>
    <w:rsid w:val="00462BE8"/>
    <w:rsid w:val="004662B6"/>
    <w:rsid w:val="00466B50"/>
    <w:rsid w:val="00470BFB"/>
    <w:rsid w:val="00472575"/>
    <w:rsid w:val="00474345"/>
    <w:rsid w:val="004755D2"/>
    <w:rsid w:val="00482025"/>
    <w:rsid w:val="00482DE9"/>
    <w:rsid w:val="0049084A"/>
    <w:rsid w:val="00494AF4"/>
    <w:rsid w:val="00495554"/>
    <w:rsid w:val="00496EB7"/>
    <w:rsid w:val="004A075E"/>
    <w:rsid w:val="004A0F78"/>
    <w:rsid w:val="004A22E0"/>
    <w:rsid w:val="004A3006"/>
    <w:rsid w:val="004A30E2"/>
    <w:rsid w:val="004A7587"/>
    <w:rsid w:val="004B3549"/>
    <w:rsid w:val="004B4AC7"/>
    <w:rsid w:val="004B7894"/>
    <w:rsid w:val="004B7DB4"/>
    <w:rsid w:val="004C2DF0"/>
    <w:rsid w:val="004C32BE"/>
    <w:rsid w:val="004C35B7"/>
    <w:rsid w:val="004C3EBA"/>
    <w:rsid w:val="004C5A67"/>
    <w:rsid w:val="004C7655"/>
    <w:rsid w:val="004C7E44"/>
    <w:rsid w:val="004D1B0B"/>
    <w:rsid w:val="004D410B"/>
    <w:rsid w:val="004D5369"/>
    <w:rsid w:val="004E138D"/>
    <w:rsid w:val="004E3265"/>
    <w:rsid w:val="004E5D2B"/>
    <w:rsid w:val="004F0823"/>
    <w:rsid w:val="004F1254"/>
    <w:rsid w:val="004F171F"/>
    <w:rsid w:val="004F1C5D"/>
    <w:rsid w:val="004F2774"/>
    <w:rsid w:val="004F2C60"/>
    <w:rsid w:val="0050084E"/>
    <w:rsid w:val="00502164"/>
    <w:rsid w:val="005042AC"/>
    <w:rsid w:val="00510E79"/>
    <w:rsid w:val="00511534"/>
    <w:rsid w:val="00511E98"/>
    <w:rsid w:val="00513DCA"/>
    <w:rsid w:val="005140D9"/>
    <w:rsid w:val="00514F56"/>
    <w:rsid w:val="005168F9"/>
    <w:rsid w:val="00517E29"/>
    <w:rsid w:val="00520855"/>
    <w:rsid w:val="00525E97"/>
    <w:rsid w:val="00526181"/>
    <w:rsid w:val="00526261"/>
    <w:rsid w:val="00527987"/>
    <w:rsid w:val="00530643"/>
    <w:rsid w:val="005311C4"/>
    <w:rsid w:val="00536161"/>
    <w:rsid w:val="0053641E"/>
    <w:rsid w:val="00537286"/>
    <w:rsid w:val="00540F44"/>
    <w:rsid w:val="00541251"/>
    <w:rsid w:val="00541641"/>
    <w:rsid w:val="00542820"/>
    <w:rsid w:val="00542A9F"/>
    <w:rsid w:val="00543DF8"/>
    <w:rsid w:val="00545E23"/>
    <w:rsid w:val="00546795"/>
    <w:rsid w:val="00550417"/>
    <w:rsid w:val="00550935"/>
    <w:rsid w:val="00550F3D"/>
    <w:rsid w:val="005528E8"/>
    <w:rsid w:val="00556BFC"/>
    <w:rsid w:val="005613DD"/>
    <w:rsid w:val="00561AE2"/>
    <w:rsid w:val="00561BC6"/>
    <w:rsid w:val="00562C7F"/>
    <w:rsid w:val="00564308"/>
    <w:rsid w:val="0056463A"/>
    <w:rsid w:val="00570930"/>
    <w:rsid w:val="00574DAB"/>
    <w:rsid w:val="00582D09"/>
    <w:rsid w:val="00583CE2"/>
    <w:rsid w:val="00587EA3"/>
    <w:rsid w:val="005929CD"/>
    <w:rsid w:val="00593B58"/>
    <w:rsid w:val="00595AC8"/>
    <w:rsid w:val="00596629"/>
    <w:rsid w:val="00597F81"/>
    <w:rsid w:val="005A06E9"/>
    <w:rsid w:val="005A0975"/>
    <w:rsid w:val="005A10C0"/>
    <w:rsid w:val="005A3588"/>
    <w:rsid w:val="005B0C62"/>
    <w:rsid w:val="005B63D7"/>
    <w:rsid w:val="005B6736"/>
    <w:rsid w:val="005B74C7"/>
    <w:rsid w:val="005B7E53"/>
    <w:rsid w:val="005C1140"/>
    <w:rsid w:val="005C647F"/>
    <w:rsid w:val="005C71AB"/>
    <w:rsid w:val="005D2D2D"/>
    <w:rsid w:val="005D43D9"/>
    <w:rsid w:val="005E0B72"/>
    <w:rsid w:val="005E0EA8"/>
    <w:rsid w:val="005E28F9"/>
    <w:rsid w:val="005E2C59"/>
    <w:rsid w:val="005F0CFA"/>
    <w:rsid w:val="005F11A2"/>
    <w:rsid w:val="005F2FCE"/>
    <w:rsid w:val="00601192"/>
    <w:rsid w:val="006012D6"/>
    <w:rsid w:val="00603DF4"/>
    <w:rsid w:val="006048D4"/>
    <w:rsid w:val="00606FEC"/>
    <w:rsid w:val="00607E3A"/>
    <w:rsid w:val="00611BA1"/>
    <w:rsid w:val="00612E37"/>
    <w:rsid w:val="00615050"/>
    <w:rsid w:val="006174E3"/>
    <w:rsid w:val="00621AC4"/>
    <w:rsid w:val="00626A11"/>
    <w:rsid w:val="00630043"/>
    <w:rsid w:val="006301BE"/>
    <w:rsid w:val="00630366"/>
    <w:rsid w:val="006350E5"/>
    <w:rsid w:val="0064004C"/>
    <w:rsid w:val="00644D1D"/>
    <w:rsid w:val="006465CA"/>
    <w:rsid w:val="006472D2"/>
    <w:rsid w:val="006500A4"/>
    <w:rsid w:val="00652660"/>
    <w:rsid w:val="006536B4"/>
    <w:rsid w:val="006545BA"/>
    <w:rsid w:val="00655A17"/>
    <w:rsid w:val="00656F3B"/>
    <w:rsid w:val="0066051F"/>
    <w:rsid w:val="00662193"/>
    <w:rsid w:val="00662F6B"/>
    <w:rsid w:val="00665DCD"/>
    <w:rsid w:val="00666DE7"/>
    <w:rsid w:val="006700A0"/>
    <w:rsid w:val="00670ADB"/>
    <w:rsid w:val="0067120D"/>
    <w:rsid w:val="006745BA"/>
    <w:rsid w:val="00674749"/>
    <w:rsid w:val="006763D1"/>
    <w:rsid w:val="00676E51"/>
    <w:rsid w:val="00677ABA"/>
    <w:rsid w:val="006825A9"/>
    <w:rsid w:val="00684E98"/>
    <w:rsid w:val="00686143"/>
    <w:rsid w:val="006866A0"/>
    <w:rsid w:val="00687326"/>
    <w:rsid w:val="00687B52"/>
    <w:rsid w:val="00690682"/>
    <w:rsid w:val="006950CB"/>
    <w:rsid w:val="006957F5"/>
    <w:rsid w:val="006A0347"/>
    <w:rsid w:val="006A5274"/>
    <w:rsid w:val="006B2D5C"/>
    <w:rsid w:val="006B67C2"/>
    <w:rsid w:val="006B6EC9"/>
    <w:rsid w:val="006C081A"/>
    <w:rsid w:val="006C0848"/>
    <w:rsid w:val="006C2A80"/>
    <w:rsid w:val="006C2CD2"/>
    <w:rsid w:val="006C7F66"/>
    <w:rsid w:val="006D0AD5"/>
    <w:rsid w:val="006D3D4E"/>
    <w:rsid w:val="006D465C"/>
    <w:rsid w:val="006E0D1C"/>
    <w:rsid w:val="006E1E8E"/>
    <w:rsid w:val="006E2106"/>
    <w:rsid w:val="006E2CF7"/>
    <w:rsid w:val="006E55FF"/>
    <w:rsid w:val="006E64AD"/>
    <w:rsid w:val="006F128D"/>
    <w:rsid w:val="006F1C90"/>
    <w:rsid w:val="006F2C81"/>
    <w:rsid w:val="006F2CB5"/>
    <w:rsid w:val="006F3107"/>
    <w:rsid w:val="006F43B0"/>
    <w:rsid w:val="006F5124"/>
    <w:rsid w:val="006F5467"/>
    <w:rsid w:val="006F7BED"/>
    <w:rsid w:val="00701013"/>
    <w:rsid w:val="007013D9"/>
    <w:rsid w:val="007017B9"/>
    <w:rsid w:val="00703D0D"/>
    <w:rsid w:val="0070640C"/>
    <w:rsid w:val="00707B25"/>
    <w:rsid w:val="00711B85"/>
    <w:rsid w:val="007136C3"/>
    <w:rsid w:val="00713A42"/>
    <w:rsid w:val="0071418E"/>
    <w:rsid w:val="0071535C"/>
    <w:rsid w:val="007155EE"/>
    <w:rsid w:val="00717588"/>
    <w:rsid w:val="007203DD"/>
    <w:rsid w:val="00720668"/>
    <w:rsid w:val="00721ACB"/>
    <w:rsid w:val="00723F62"/>
    <w:rsid w:val="00725CEC"/>
    <w:rsid w:val="00726F1A"/>
    <w:rsid w:val="00730517"/>
    <w:rsid w:val="00731634"/>
    <w:rsid w:val="0073171D"/>
    <w:rsid w:val="00731D26"/>
    <w:rsid w:val="007333CA"/>
    <w:rsid w:val="00734284"/>
    <w:rsid w:val="00734CD4"/>
    <w:rsid w:val="007365CE"/>
    <w:rsid w:val="00743BC2"/>
    <w:rsid w:val="007449EA"/>
    <w:rsid w:val="00745D5D"/>
    <w:rsid w:val="007518A2"/>
    <w:rsid w:val="007525EC"/>
    <w:rsid w:val="007539B0"/>
    <w:rsid w:val="00754227"/>
    <w:rsid w:val="0075630F"/>
    <w:rsid w:val="00757F7A"/>
    <w:rsid w:val="0076136E"/>
    <w:rsid w:val="00764759"/>
    <w:rsid w:val="007656C5"/>
    <w:rsid w:val="00766719"/>
    <w:rsid w:val="00766C38"/>
    <w:rsid w:val="00766D78"/>
    <w:rsid w:val="00767757"/>
    <w:rsid w:val="0077078A"/>
    <w:rsid w:val="007714DA"/>
    <w:rsid w:val="007743D0"/>
    <w:rsid w:val="00777AE6"/>
    <w:rsid w:val="00780864"/>
    <w:rsid w:val="0078178B"/>
    <w:rsid w:val="00782114"/>
    <w:rsid w:val="00782479"/>
    <w:rsid w:val="00782DB6"/>
    <w:rsid w:val="00785973"/>
    <w:rsid w:val="00793731"/>
    <w:rsid w:val="00793C11"/>
    <w:rsid w:val="00793C79"/>
    <w:rsid w:val="007956A5"/>
    <w:rsid w:val="00796AE7"/>
    <w:rsid w:val="007A1A48"/>
    <w:rsid w:val="007A27FD"/>
    <w:rsid w:val="007A4902"/>
    <w:rsid w:val="007A660D"/>
    <w:rsid w:val="007A798A"/>
    <w:rsid w:val="007B0956"/>
    <w:rsid w:val="007B3D11"/>
    <w:rsid w:val="007B3E71"/>
    <w:rsid w:val="007B4E65"/>
    <w:rsid w:val="007B501E"/>
    <w:rsid w:val="007B75C9"/>
    <w:rsid w:val="007C0693"/>
    <w:rsid w:val="007C187F"/>
    <w:rsid w:val="007C1A5E"/>
    <w:rsid w:val="007C4482"/>
    <w:rsid w:val="007C4C93"/>
    <w:rsid w:val="007C5DBA"/>
    <w:rsid w:val="007C750D"/>
    <w:rsid w:val="007D0046"/>
    <w:rsid w:val="007D6E0A"/>
    <w:rsid w:val="007D6E3F"/>
    <w:rsid w:val="007D7EBF"/>
    <w:rsid w:val="007E1617"/>
    <w:rsid w:val="007E17B0"/>
    <w:rsid w:val="007E51D8"/>
    <w:rsid w:val="007E5D05"/>
    <w:rsid w:val="007E5D85"/>
    <w:rsid w:val="007F520F"/>
    <w:rsid w:val="007F6143"/>
    <w:rsid w:val="007F6EB6"/>
    <w:rsid w:val="008017B9"/>
    <w:rsid w:val="00805CF5"/>
    <w:rsid w:val="008068DE"/>
    <w:rsid w:val="00806CAA"/>
    <w:rsid w:val="00806DFA"/>
    <w:rsid w:val="00815061"/>
    <w:rsid w:val="00815BDB"/>
    <w:rsid w:val="00815F09"/>
    <w:rsid w:val="00817AE1"/>
    <w:rsid w:val="00820C7F"/>
    <w:rsid w:val="0082102E"/>
    <w:rsid w:val="00823027"/>
    <w:rsid w:val="00827713"/>
    <w:rsid w:val="00830373"/>
    <w:rsid w:val="008334A8"/>
    <w:rsid w:val="00833732"/>
    <w:rsid w:val="00835791"/>
    <w:rsid w:val="0083659D"/>
    <w:rsid w:val="008368C9"/>
    <w:rsid w:val="00837692"/>
    <w:rsid w:val="00837841"/>
    <w:rsid w:val="008448BA"/>
    <w:rsid w:val="00850418"/>
    <w:rsid w:val="00850751"/>
    <w:rsid w:val="008510A2"/>
    <w:rsid w:val="0085132E"/>
    <w:rsid w:val="00851626"/>
    <w:rsid w:val="0085323F"/>
    <w:rsid w:val="0085326E"/>
    <w:rsid w:val="00855089"/>
    <w:rsid w:val="00860D04"/>
    <w:rsid w:val="00865C64"/>
    <w:rsid w:val="0087045E"/>
    <w:rsid w:val="00871150"/>
    <w:rsid w:val="00872B54"/>
    <w:rsid w:val="00872EF3"/>
    <w:rsid w:val="008734ED"/>
    <w:rsid w:val="0087413F"/>
    <w:rsid w:val="00874F06"/>
    <w:rsid w:val="00875593"/>
    <w:rsid w:val="008756A8"/>
    <w:rsid w:val="00875DE5"/>
    <w:rsid w:val="00875EC8"/>
    <w:rsid w:val="00877EE2"/>
    <w:rsid w:val="00880016"/>
    <w:rsid w:val="008809CA"/>
    <w:rsid w:val="00884998"/>
    <w:rsid w:val="008854C2"/>
    <w:rsid w:val="00886354"/>
    <w:rsid w:val="00890733"/>
    <w:rsid w:val="00890758"/>
    <w:rsid w:val="008908CB"/>
    <w:rsid w:val="0089232F"/>
    <w:rsid w:val="00895BA7"/>
    <w:rsid w:val="008968EA"/>
    <w:rsid w:val="008A023C"/>
    <w:rsid w:val="008A1538"/>
    <w:rsid w:val="008A1EFE"/>
    <w:rsid w:val="008A31AC"/>
    <w:rsid w:val="008A4A04"/>
    <w:rsid w:val="008B4F5B"/>
    <w:rsid w:val="008B5796"/>
    <w:rsid w:val="008B6235"/>
    <w:rsid w:val="008C1917"/>
    <w:rsid w:val="008D27E2"/>
    <w:rsid w:val="008D45F6"/>
    <w:rsid w:val="008D48AE"/>
    <w:rsid w:val="008D4939"/>
    <w:rsid w:val="008D621C"/>
    <w:rsid w:val="008D7B6E"/>
    <w:rsid w:val="008E0332"/>
    <w:rsid w:val="008E20C4"/>
    <w:rsid w:val="008E4998"/>
    <w:rsid w:val="008E6E02"/>
    <w:rsid w:val="008F3E94"/>
    <w:rsid w:val="008F47DF"/>
    <w:rsid w:val="008F6277"/>
    <w:rsid w:val="008F6E0E"/>
    <w:rsid w:val="008F73D9"/>
    <w:rsid w:val="008F7AA6"/>
    <w:rsid w:val="009032B7"/>
    <w:rsid w:val="009108C5"/>
    <w:rsid w:val="00911DCA"/>
    <w:rsid w:val="0091352E"/>
    <w:rsid w:val="00913BB1"/>
    <w:rsid w:val="0091572E"/>
    <w:rsid w:val="00916C3F"/>
    <w:rsid w:val="00924C5F"/>
    <w:rsid w:val="009259FA"/>
    <w:rsid w:val="0092708D"/>
    <w:rsid w:val="00927141"/>
    <w:rsid w:val="00927A74"/>
    <w:rsid w:val="00930D60"/>
    <w:rsid w:val="0093133E"/>
    <w:rsid w:val="00932D70"/>
    <w:rsid w:val="00934C9A"/>
    <w:rsid w:val="00935B7D"/>
    <w:rsid w:val="00937805"/>
    <w:rsid w:val="00940F4F"/>
    <w:rsid w:val="009410D5"/>
    <w:rsid w:val="00942851"/>
    <w:rsid w:val="00942B94"/>
    <w:rsid w:val="00942CEC"/>
    <w:rsid w:val="0094357F"/>
    <w:rsid w:val="00944728"/>
    <w:rsid w:val="009464C8"/>
    <w:rsid w:val="0095097D"/>
    <w:rsid w:val="009545FA"/>
    <w:rsid w:val="00955534"/>
    <w:rsid w:val="00956590"/>
    <w:rsid w:val="00960E55"/>
    <w:rsid w:val="009626FC"/>
    <w:rsid w:val="00964DEC"/>
    <w:rsid w:val="009655CF"/>
    <w:rsid w:val="00965830"/>
    <w:rsid w:val="0096775E"/>
    <w:rsid w:val="00972E73"/>
    <w:rsid w:val="00973CC6"/>
    <w:rsid w:val="009743A3"/>
    <w:rsid w:val="00974E56"/>
    <w:rsid w:val="00975B15"/>
    <w:rsid w:val="00976AAE"/>
    <w:rsid w:val="0098315C"/>
    <w:rsid w:val="00983E4D"/>
    <w:rsid w:val="009847FF"/>
    <w:rsid w:val="00986FFF"/>
    <w:rsid w:val="00987BC6"/>
    <w:rsid w:val="00994E8D"/>
    <w:rsid w:val="00995E7A"/>
    <w:rsid w:val="009977F5"/>
    <w:rsid w:val="009A040D"/>
    <w:rsid w:val="009A09C2"/>
    <w:rsid w:val="009B017F"/>
    <w:rsid w:val="009B054D"/>
    <w:rsid w:val="009B06A6"/>
    <w:rsid w:val="009B15AE"/>
    <w:rsid w:val="009B1AA6"/>
    <w:rsid w:val="009B5D27"/>
    <w:rsid w:val="009B7E21"/>
    <w:rsid w:val="009D047E"/>
    <w:rsid w:val="009D14DA"/>
    <w:rsid w:val="009D16B6"/>
    <w:rsid w:val="009D3B5F"/>
    <w:rsid w:val="009D55B7"/>
    <w:rsid w:val="009D5846"/>
    <w:rsid w:val="009D6CB8"/>
    <w:rsid w:val="009D751B"/>
    <w:rsid w:val="009E031D"/>
    <w:rsid w:val="009E6534"/>
    <w:rsid w:val="009F1F55"/>
    <w:rsid w:val="009F24CA"/>
    <w:rsid w:val="009F26F7"/>
    <w:rsid w:val="009F5A6E"/>
    <w:rsid w:val="009F5DDF"/>
    <w:rsid w:val="009F683F"/>
    <w:rsid w:val="009F68AE"/>
    <w:rsid w:val="00A03139"/>
    <w:rsid w:val="00A036FB"/>
    <w:rsid w:val="00A037DE"/>
    <w:rsid w:val="00A04BAE"/>
    <w:rsid w:val="00A14D2F"/>
    <w:rsid w:val="00A14EC4"/>
    <w:rsid w:val="00A15009"/>
    <w:rsid w:val="00A153EF"/>
    <w:rsid w:val="00A17984"/>
    <w:rsid w:val="00A17D19"/>
    <w:rsid w:val="00A24FAC"/>
    <w:rsid w:val="00A25380"/>
    <w:rsid w:val="00A2707E"/>
    <w:rsid w:val="00A306E9"/>
    <w:rsid w:val="00A30896"/>
    <w:rsid w:val="00A30B43"/>
    <w:rsid w:val="00A3106B"/>
    <w:rsid w:val="00A3163E"/>
    <w:rsid w:val="00A31BA7"/>
    <w:rsid w:val="00A33BD0"/>
    <w:rsid w:val="00A3618D"/>
    <w:rsid w:val="00A37D25"/>
    <w:rsid w:val="00A37D8A"/>
    <w:rsid w:val="00A409D2"/>
    <w:rsid w:val="00A419B3"/>
    <w:rsid w:val="00A42A2B"/>
    <w:rsid w:val="00A43D3F"/>
    <w:rsid w:val="00A44802"/>
    <w:rsid w:val="00A44E40"/>
    <w:rsid w:val="00A52844"/>
    <w:rsid w:val="00A53B2C"/>
    <w:rsid w:val="00A543FA"/>
    <w:rsid w:val="00A55061"/>
    <w:rsid w:val="00A57735"/>
    <w:rsid w:val="00A617DE"/>
    <w:rsid w:val="00A65A2D"/>
    <w:rsid w:val="00A66410"/>
    <w:rsid w:val="00A6677E"/>
    <w:rsid w:val="00A67631"/>
    <w:rsid w:val="00A70A02"/>
    <w:rsid w:val="00A74071"/>
    <w:rsid w:val="00A74894"/>
    <w:rsid w:val="00A74CB5"/>
    <w:rsid w:val="00A75383"/>
    <w:rsid w:val="00A7678A"/>
    <w:rsid w:val="00A769F4"/>
    <w:rsid w:val="00A80E4E"/>
    <w:rsid w:val="00A81906"/>
    <w:rsid w:val="00A82888"/>
    <w:rsid w:val="00A845D2"/>
    <w:rsid w:val="00A90F7D"/>
    <w:rsid w:val="00A9229D"/>
    <w:rsid w:val="00A9605A"/>
    <w:rsid w:val="00A96F82"/>
    <w:rsid w:val="00AA3637"/>
    <w:rsid w:val="00AA39F4"/>
    <w:rsid w:val="00AA4489"/>
    <w:rsid w:val="00AA6B71"/>
    <w:rsid w:val="00AB173A"/>
    <w:rsid w:val="00AB313B"/>
    <w:rsid w:val="00AB4552"/>
    <w:rsid w:val="00AB5057"/>
    <w:rsid w:val="00AB5845"/>
    <w:rsid w:val="00AB675E"/>
    <w:rsid w:val="00AB76B8"/>
    <w:rsid w:val="00AB7770"/>
    <w:rsid w:val="00AC0D6E"/>
    <w:rsid w:val="00AC2D4E"/>
    <w:rsid w:val="00AC41BA"/>
    <w:rsid w:val="00AC6570"/>
    <w:rsid w:val="00AC7F6B"/>
    <w:rsid w:val="00AD1F84"/>
    <w:rsid w:val="00AD2EF8"/>
    <w:rsid w:val="00AD37EE"/>
    <w:rsid w:val="00AE21C3"/>
    <w:rsid w:val="00AE5545"/>
    <w:rsid w:val="00AF1295"/>
    <w:rsid w:val="00AF12B1"/>
    <w:rsid w:val="00AF1E40"/>
    <w:rsid w:val="00AF359E"/>
    <w:rsid w:val="00AF3DDD"/>
    <w:rsid w:val="00AF4C9E"/>
    <w:rsid w:val="00AF7768"/>
    <w:rsid w:val="00B00101"/>
    <w:rsid w:val="00B02043"/>
    <w:rsid w:val="00B03B3A"/>
    <w:rsid w:val="00B06EC1"/>
    <w:rsid w:val="00B06FDB"/>
    <w:rsid w:val="00B12C81"/>
    <w:rsid w:val="00B16CAC"/>
    <w:rsid w:val="00B1734E"/>
    <w:rsid w:val="00B2000E"/>
    <w:rsid w:val="00B21358"/>
    <w:rsid w:val="00B21F2D"/>
    <w:rsid w:val="00B23514"/>
    <w:rsid w:val="00B237B5"/>
    <w:rsid w:val="00B24416"/>
    <w:rsid w:val="00B255DC"/>
    <w:rsid w:val="00B266F1"/>
    <w:rsid w:val="00B41FB1"/>
    <w:rsid w:val="00B43413"/>
    <w:rsid w:val="00B44F0B"/>
    <w:rsid w:val="00B45DA4"/>
    <w:rsid w:val="00B47E95"/>
    <w:rsid w:val="00B528C3"/>
    <w:rsid w:val="00B5331A"/>
    <w:rsid w:val="00B6011C"/>
    <w:rsid w:val="00B61654"/>
    <w:rsid w:val="00B626B3"/>
    <w:rsid w:val="00B62BBE"/>
    <w:rsid w:val="00B6358B"/>
    <w:rsid w:val="00B676FA"/>
    <w:rsid w:val="00B67B10"/>
    <w:rsid w:val="00B67B17"/>
    <w:rsid w:val="00B70397"/>
    <w:rsid w:val="00B70469"/>
    <w:rsid w:val="00B70B9D"/>
    <w:rsid w:val="00B7359A"/>
    <w:rsid w:val="00B74A07"/>
    <w:rsid w:val="00B81B12"/>
    <w:rsid w:val="00B82899"/>
    <w:rsid w:val="00B83231"/>
    <w:rsid w:val="00B86EFC"/>
    <w:rsid w:val="00B87563"/>
    <w:rsid w:val="00B87E35"/>
    <w:rsid w:val="00B9290E"/>
    <w:rsid w:val="00B93F7A"/>
    <w:rsid w:val="00B943D9"/>
    <w:rsid w:val="00B947FA"/>
    <w:rsid w:val="00B960FD"/>
    <w:rsid w:val="00B96698"/>
    <w:rsid w:val="00B97DDA"/>
    <w:rsid w:val="00BA0EF5"/>
    <w:rsid w:val="00BA16D4"/>
    <w:rsid w:val="00BA256A"/>
    <w:rsid w:val="00BA4B83"/>
    <w:rsid w:val="00BA5A33"/>
    <w:rsid w:val="00BA5C70"/>
    <w:rsid w:val="00BA6B71"/>
    <w:rsid w:val="00BB32F3"/>
    <w:rsid w:val="00BC033B"/>
    <w:rsid w:val="00BC6368"/>
    <w:rsid w:val="00BD01AB"/>
    <w:rsid w:val="00BD1B94"/>
    <w:rsid w:val="00BD469A"/>
    <w:rsid w:val="00BD6926"/>
    <w:rsid w:val="00BD7011"/>
    <w:rsid w:val="00BD7257"/>
    <w:rsid w:val="00BD73F8"/>
    <w:rsid w:val="00BD7975"/>
    <w:rsid w:val="00BE0D35"/>
    <w:rsid w:val="00BE1D7C"/>
    <w:rsid w:val="00BE2478"/>
    <w:rsid w:val="00BE3777"/>
    <w:rsid w:val="00BE3B17"/>
    <w:rsid w:val="00BE5E30"/>
    <w:rsid w:val="00BF0D29"/>
    <w:rsid w:val="00BF32F9"/>
    <w:rsid w:val="00BF388B"/>
    <w:rsid w:val="00BF3E32"/>
    <w:rsid w:val="00BF51D3"/>
    <w:rsid w:val="00BF5A2C"/>
    <w:rsid w:val="00BF6EDF"/>
    <w:rsid w:val="00BF7EBC"/>
    <w:rsid w:val="00C00BB7"/>
    <w:rsid w:val="00C02694"/>
    <w:rsid w:val="00C03198"/>
    <w:rsid w:val="00C03F2C"/>
    <w:rsid w:val="00C04599"/>
    <w:rsid w:val="00C055A7"/>
    <w:rsid w:val="00C05C2B"/>
    <w:rsid w:val="00C10D65"/>
    <w:rsid w:val="00C157ED"/>
    <w:rsid w:val="00C22C62"/>
    <w:rsid w:val="00C239AF"/>
    <w:rsid w:val="00C26891"/>
    <w:rsid w:val="00C26CB3"/>
    <w:rsid w:val="00C26ED3"/>
    <w:rsid w:val="00C30153"/>
    <w:rsid w:val="00C3016C"/>
    <w:rsid w:val="00C30250"/>
    <w:rsid w:val="00C304BD"/>
    <w:rsid w:val="00C32088"/>
    <w:rsid w:val="00C32ABD"/>
    <w:rsid w:val="00C333C5"/>
    <w:rsid w:val="00C35B7E"/>
    <w:rsid w:val="00C366DF"/>
    <w:rsid w:val="00C4289B"/>
    <w:rsid w:val="00C4459A"/>
    <w:rsid w:val="00C4495F"/>
    <w:rsid w:val="00C457F6"/>
    <w:rsid w:val="00C47C52"/>
    <w:rsid w:val="00C51BBD"/>
    <w:rsid w:val="00C55FC5"/>
    <w:rsid w:val="00C5650A"/>
    <w:rsid w:val="00C60924"/>
    <w:rsid w:val="00C63771"/>
    <w:rsid w:val="00C6394A"/>
    <w:rsid w:val="00C665CF"/>
    <w:rsid w:val="00C72284"/>
    <w:rsid w:val="00C723EC"/>
    <w:rsid w:val="00C72A5F"/>
    <w:rsid w:val="00C73CE4"/>
    <w:rsid w:val="00C764E6"/>
    <w:rsid w:val="00C76BE4"/>
    <w:rsid w:val="00C81C56"/>
    <w:rsid w:val="00C82702"/>
    <w:rsid w:val="00C83269"/>
    <w:rsid w:val="00C8441E"/>
    <w:rsid w:val="00C850A1"/>
    <w:rsid w:val="00C8587C"/>
    <w:rsid w:val="00C9227C"/>
    <w:rsid w:val="00C92F35"/>
    <w:rsid w:val="00C959A4"/>
    <w:rsid w:val="00C977AC"/>
    <w:rsid w:val="00CA1174"/>
    <w:rsid w:val="00CA17FC"/>
    <w:rsid w:val="00CA2E4F"/>
    <w:rsid w:val="00CA4693"/>
    <w:rsid w:val="00CA5760"/>
    <w:rsid w:val="00CA5C5E"/>
    <w:rsid w:val="00CB1437"/>
    <w:rsid w:val="00CB1470"/>
    <w:rsid w:val="00CB3C25"/>
    <w:rsid w:val="00CB7AD7"/>
    <w:rsid w:val="00CB7E42"/>
    <w:rsid w:val="00CC166B"/>
    <w:rsid w:val="00CC353C"/>
    <w:rsid w:val="00CC5534"/>
    <w:rsid w:val="00CC555F"/>
    <w:rsid w:val="00CD0803"/>
    <w:rsid w:val="00CD11B3"/>
    <w:rsid w:val="00CD1A3D"/>
    <w:rsid w:val="00CD3538"/>
    <w:rsid w:val="00CD381B"/>
    <w:rsid w:val="00CD44D5"/>
    <w:rsid w:val="00CD745A"/>
    <w:rsid w:val="00CE19E8"/>
    <w:rsid w:val="00CE2752"/>
    <w:rsid w:val="00CE46CE"/>
    <w:rsid w:val="00CE5970"/>
    <w:rsid w:val="00CE6797"/>
    <w:rsid w:val="00CE6E88"/>
    <w:rsid w:val="00CF2517"/>
    <w:rsid w:val="00CF5FDC"/>
    <w:rsid w:val="00CF674E"/>
    <w:rsid w:val="00CF715E"/>
    <w:rsid w:val="00CF71A8"/>
    <w:rsid w:val="00D10E29"/>
    <w:rsid w:val="00D11ED8"/>
    <w:rsid w:val="00D1221E"/>
    <w:rsid w:val="00D15A2C"/>
    <w:rsid w:val="00D2535D"/>
    <w:rsid w:val="00D2539A"/>
    <w:rsid w:val="00D303BC"/>
    <w:rsid w:val="00D309AA"/>
    <w:rsid w:val="00D31555"/>
    <w:rsid w:val="00D32204"/>
    <w:rsid w:val="00D3789D"/>
    <w:rsid w:val="00D40F3F"/>
    <w:rsid w:val="00D45EB9"/>
    <w:rsid w:val="00D468A8"/>
    <w:rsid w:val="00D47471"/>
    <w:rsid w:val="00D4771D"/>
    <w:rsid w:val="00D504E6"/>
    <w:rsid w:val="00D51952"/>
    <w:rsid w:val="00D52476"/>
    <w:rsid w:val="00D53284"/>
    <w:rsid w:val="00D53E0F"/>
    <w:rsid w:val="00D5450D"/>
    <w:rsid w:val="00D57781"/>
    <w:rsid w:val="00D60822"/>
    <w:rsid w:val="00D612C1"/>
    <w:rsid w:val="00D647B7"/>
    <w:rsid w:val="00D73B72"/>
    <w:rsid w:val="00D770B9"/>
    <w:rsid w:val="00D836B9"/>
    <w:rsid w:val="00D86AD6"/>
    <w:rsid w:val="00D86CD8"/>
    <w:rsid w:val="00D8790D"/>
    <w:rsid w:val="00D90ED3"/>
    <w:rsid w:val="00D91FD3"/>
    <w:rsid w:val="00D9464C"/>
    <w:rsid w:val="00D94C00"/>
    <w:rsid w:val="00D96213"/>
    <w:rsid w:val="00D97CA5"/>
    <w:rsid w:val="00DA463C"/>
    <w:rsid w:val="00DA501E"/>
    <w:rsid w:val="00DA695C"/>
    <w:rsid w:val="00DB122B"/>
    <w:rsid w:val="00DB1CA5"/>
    <w:rsid w:val="00DB33A1"/>
    <w:rsid w:val="00DB4671"/>
    <w:rsid w:val="00DB6ED9"/>
    <w:rsid w:val="00DC2B84"/>
    <w:rsid w:val="00DC4BDE"/>
    <w:rsid w:val="00DC68C4"/>
    <w:rsid w:val="00DC6B15"/>
    <w:rsid w:val="00DD03F6"/>
    <w:rsid w:val="00DD1897"/>
    <w:rsid w:val="00DE0CCB"/>
    <w:rsid w:val="00DE18FF"/>
    <w:rsid w:val="00DE1936"/>
    <w:rsid w:val="00DE3EEF"/>
    <w:rsid w:val="00DE5A20"/>
    <w:rsid w:val="00DF0C0A"/>
    <w:rsid w:val="00DF21CF"/>
    <w:rsid w:val="00DF65E3"/>
    <w:rsid w:val="00E00DF1"/>
    <w:rsid w:val="00E01F6E"/>
    <w:rsid w:val="00E03699"/>
    <w:rsid w:val="00E041CF"/>
    <w:rsid w:val="00E04E79"/>
    <w:rsid w:val="00E0527A"/>
    <w:rsid w:val="00E078FD"/>
    <w:rsid w:val="00E1032A"/>
    <w:rsid w:val="00E10666"/>
    <w:rsid w:val="00E1161D"/>
    <w:rsid w:val="00E1489D"/>
    <w:rsid w:val="00E22610"/>
    <w:rsid w:val="00E226F4"/>
    <w:rsid w:val="00E244EC"/>
    <w:rsid w:val="00E25D20"/>
    <w:rsid w:val="00E33579"/>
    <w:rsid w:val="00E339CA"/>
    <w:rsid w:val="00E3481C"/>
    <w:rsid w:val="00E36661"/>
    <w:rsid w:val="00E42D2F"/>
    <w:rsid w:val="00E43BFF"/>
    <w:rsid w:val="00E45C6D"/>
    <w:rsid w:val="00E46759"/>
    <w:rsid w:val="00E467D7"/>
    <w:rsid w:val="00E508CB"/>
    <w:rsid w:val="00E50DAF"/>
    <w:rsid w:val="00E51440"/>
    <w:rsid w:val="00E52380"/>
    <w:rsid w:val="00E52884"/>
    <w:rsid w:val="00E54B43"/>
    <w:rsid w:val="00E56045"/>
    <w:rsid w:val="00E57C83"/>
    <w:rsid w:val="00E60F14"/>
    <w:rsid w:val="00E6243C"/>
    <w:rsid w:val="00E671EF"/>
    <w:rsid w:val="00E70005"/>
    <w:rsid w:val="00E70FFD"/>
    <w:rsid w:val="00E72465"/>
    <w:rsid w:val="00E724B7"/>
    <w:rsid w:val="00E76949"/>
    <w:rsid w:val="00E76B7C"/>
    <w:rsid w:val="00E77F5D"/>
    <w:rsid w:val="00E80F35"/>
    <w:rsid w:val="00E81DC5"/>
    <w:rsid w:val="00E82AC6"/>
    <w:rsid w:val="00E82ADB"/>
    <w:rsid w:val="00E84132"/>
    <w:rsid w:val="00E84CC3"/>
    <w:rsid w:val="00E856D1"/>
    <w:rsid w:val="00E85F15"/>
    <w:rsid w:val="00E86CC9"/>
    <w:rsid w:val="00E872ED"/>
    <w:rsid w:val="00E92065"/>
    <w:rsid w:val="00EA021E"/>
    <w:rsid w:val="00EA1C6D"/>
    <w:rsid w:val="00EA2A1E"/>
    <w:rsid w:val="00EA2FC5"/>
    <w:rsid w:val="00EA48D4"/>
    <w:rsid w:val="00EA5E08"/>
    <w:rsid w:val="00EA616C"/>
    <w:rsid w:val="00EA780A"/>
    <w:rsid w:val="00EB3A3C"/>
    <w:rsid w:val="00EB4D20"/>
    <w:rsid w:val="00EB4DB4"/>
    <w:rsid w:val="00EB5BD6"/>
    <w:rsid w:val="00EC1CBC"/>
    <w:rsid w:val="00EC27CA"/>
    <w:rsid w:val="00EC31FD"/>
    <w:rsid w:val="00EC5A9F"/>
    <w:rsid w:val="00EC5E88"/>
    <w:rsid w:val="00EC7532"/>
    <w:rsid w:val="00ED137E"/>
    <w:rsid w:val="00ED1A33"/>
    <w:rsid w:val="00ED2CC2"/>
    <w:rsid w:val="00ED6322"/>
    <w:rsid w:val="00ED7844"/>
    <w:rsid w:val="00EE33A5"/>
    <w:rsid w:val="00EE40DD"/>
    <w:rsid w:val="00EE5D87"/>
    <w:rsid w:val="00EE760D"/>
    <w:rsid w:val="00EF071D"/>
    <w:rsid w:val="00EF1116"/>
    <w:rsid w:val="00EF2B8A"/>
    <w:rsid w:val="00EF3722"/>
    <w:rsid w:val="00EF56FF"/>
    <w:rsid w:val="00EF5BAF"/>
    <w:rsid w:val="00EF728E"/>
    <w:rsid w:val="00F006A9"/>
    <w:rsid w:val="00F009FF"/>
    <w:rsid w:val="00F042BB"/>
    <w:rsid w:val="00F04CB8"/>
    <w:rsid w:val="00F06124"/>
    <w:rsid w:val="00F10D53"/>
    <w:rsid w:val="00F141CD"/>
    <w:rsid w:val="00F154A4"/>
    <w:rsid w:val="00F154C9"/>
    <w:rsid w:val="00F21483"/>
    <w:rsid w:val="00F21C04"/>
    <w:rsid w:val="00F23F28"/>
    <w:rsid w:val="00F25560"/>
    <w:rsid w:val="00F25B3B"/>
    <w:rsid w:val="00F27BD5"/>
    <w:rsid w:val="00F31F8B"/>
    <w:rsid w:val="00F3347B"/>
    <w:rsid w:val="00F34912"/>
    <w:rsid w:val="00F3516A"/>
    <w:rsid w:val="00F35C7A"/>
    <w:rsid w:val="00F36303"/>
    <w:rsid w:val="00F40E79"/>
    <w:rsid w:val="00F42275"/>
    <w:rsid w:val="00F45EE7"/>
    <w:rsid w:val="00F5367C"/>
    <w:rsid w:val="00F536CA"/>
    <w:rsid w:val="00F549F6"/>
    <w:rsid w:val="00F56DF5"/>
    <w:rsid w:val="00F61146"/>
    <w:rsid w:val="00F615D4"/>
    <w:rsid w:val="00F63BC0"/>
    <w:rsid w:val="00F706FA"/>
    <w:rsid w:val="00F744F4"/>
    <w:rsid w:val="00F75CD2"/>
    <w:rsid w:val="00F761A8"/>
    <w:rsid w:val="00F81F59"/>
    <w:rsid w:val="00F83E7B"/>
    <w:rsid w:val="00F85FD9"/>
    <w:rsid w:val="00F92197"/>
    <w:rsid w:val="00F9709D"/>
    <w:rsid w:val="00FA2A0C"/>
    <w:rsid w:val="00FA2B18"/>
    <w:rsid w:val="00FA4DC5"/>
    <w:rsid w:val="00FA76E0"/>
    <w:rsid w:val="00FB063B"/>
    <w:rsid w:val="00FB3A06"/>
    <w:rsid w:val="00FB3D76"/>
    <w:rsid w:val="00FB5E85"/>
    <w:rsid w:val="00FB6913"/>
    <w:rsid w:val="00FB6F3A"/>
    <w:rsid w:val="00FC2D5E"/>
    <w:rsid w:val="00FC3DC8"/>
    <w:rsid w:val="00FD02BB"/>
    <w:rsid w:val="00FD2251"/>
    <w:rsid w:val="00FD4EAF"/>
    <w:rsid w:val="00FD739E"/>
    <w:rsid w:val="00FE0B85"/>
    <w:rsid w:val="00FE6F23"/>
    <w:rsid w:val="00FF26B2"/>
    <w:rsid w:val="00FF2B9E"/>
    <w:rsid w:val="00FF3F77"/>
    <w:rsid w:val="00FF5E9E"/>
    <w:rsid w:val="00FF6AF6"/>
    <w:rsid w:val="00FF738C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CED08B"/>
  <w15:docId w15:val="{648C1AC1-69B7-4A05-AE7F-78F64851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1744"/>
  </w:style>
  <w:style w:type="paragraph" w:styleId="Nagwek1">
    <w:name w:val="heading 1"/>
    <w:basedOn w:val="Normalny"/>
    <w:next w:val="Normalny"/>
    <w:link w:val="Nagwek1Znak"/>
    <w:qFormat/>
    <w:rsid w:val="001E112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qFormat/>
    <w:rsid w:val="001E112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1E112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1E112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1E1127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1E1127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5680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5680C"/>
    <w:pPr>
      <w:keepNext/>
      <w:overflowPunct w:val="0"/>
      <w:autoSpaceDE w:val="0"/>
      <w:autoSpaceDN w:val="0"/>
      <w:adjustRightInd w:val="0"/>
      <w:spacing w:after="0" w:line="240" w:lineRule="auto"/>
      <w:ind w:left="7088" w:hanging="6380"/>
      <w:jc w:val="center"/>
      <w:outlineLvl w:val="8"/>
    </w:pPr>
    <w:rPr>
      <w:rFonts w:ascii="Arial" w:eastAsia="Times New Roman" w:hAnsi="Arial" w:cs="Times New Roman"/>
      <w:b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1E112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basedOn w:val="Domylnaczcionkaakapitu"/>
    <w:link w:val="Nagwek1"/>
    <w:uiPriority w:val="1"/>
    <w:rsid w:val="00A5680C"/>
    <w:rPr>
      <w:b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1"/>
    <w:rsid w:val="00A5680C"/>
    <w:rPr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rsid w:val="00A5680C"/>
    <w:rPr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A5680C"/>
    <w:rPr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rsid w:val="00A5680C"/>
    <w:rPr>
      <w:b/>
    </w:rPr>
  </w:style>
  <w:style w:type="character" w:customStyle="1" w:styleId="Nagwek6Znak">
    <w:name w:val="Nagłówek 6 Znak"/>
    <w:basedOn w:val="Domylnaczcionkaakapitu"/>
    <w:link w:val="Nagwek6"/>
    <w:uiPriority w:val="9"/>
    <w:rsid w:val="00A5680C"/>
    <w:rPr>
      <w:b/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A5680C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0">
    <w:name w:val="Table Normal"/>
    <w:qFormat/>
    <w:rsid w:val="001E112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ytuZnak">
    <w:name w:val="Tytuł Znak"/>
    <w:basedOn w:val="Domylnaczcionkaakapitu"/>
    <w:link w:val="Tytu"/>
    <w:uiPriority w:val="10"/>
    <w:rsid w:val="00A5680C"/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unhideWhenUsed/>
    <w:rsid w:val="004C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069E"/>
  </w:style>
  <w:style w:type="table" w:styleId="Tabela-Siatka">
    <w:name w:val="Table Grid"/>
    <w:basedOn w:val="Standardowy"/>
    <w:uiPriority w:val="59"/>
    <w:rsid w:val="004C0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4C0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4C06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4C069E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CW_Lista,Preambuła,List Paragraph,Akapit z listą BS,lp1,T_SZ_List Paragraph,Podsis rysunku,Bullet Number,List Paragraph2,ISCG Numerowanie,lp"/>
    <w:basedOn w:val="Normalny"/>
    <w:link w:val="AkapitzlistZnak"/>
    <w:uiPriority w:val="34"/>
    <w:qFormat/>
    <w:rsid w:val="00557E48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reambuła Znak,List Paragraph Znak,Akapit z listą BS Znak,lp1 Znak,lp Znak"/>
    <w:link w:val="Akapitzlist"/>
    <w:uiPriority w:val="34"/>
    <w:qFormat/>
    <w:locked/>
    <w:rsid w:val="008D0AE0"/>
  </w:style>
  <w:style w:type="paragraph" w:styleId="Podtytu">
    <w:name w:val="Subtitle"/>
    <w:basedOn w:val="Normalny"/>
    <w:next w:val="Normalny"/>
    <w:link w:val="PodtytuZnak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A5680C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1E112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rsid w:val="001E11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E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3CD"/>
  </w:style>
  <w:style w:type="character" w:customStyle="1" w:styleId="Teksttreci">
    <w:name w:val="Tekst treści_"/>
    <w:link w:val="Teksttreci0"/>
    <w:locked/>
    <w:rsid w:val="00B34D46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34D46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B34D46"/>
    <w:rPr>
      <w:rFonts w:ascii="Verdana" w:hAnsi="Verdana"/>
      <w:b/>
      <w:spacing w:val="0"/>
      <w:sz w:val="19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4D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4D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4D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4D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4DB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DB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47BCE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94616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4616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900E3F"/>
    <w:pPr>
      <w:widowControl w:val="0"/>
      <w:autoSpaceDE w:val="0"/>
      <w:autoSpaceDN w:val="0"/>
      <w:adjustRightInd w:val="0"/>
      <w:spacing w:after="0" w:line="240" w:lineRule="auto"/>
    </w:pPr>
    <w:rPr>
      <w:rFonts w:ascii="BABIJB+TimesNewRoman,Bold" w:eastAsia="Times New Roman" w:hAnsi="BABIJB+TimesNewRoman,Bold" w:cs="BABIJB+TimesNewRoman,Bold"/>
      <w:color w:val="0000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A5680C"/>
    <w:rPr>
      <w:rFonts w:ascii="Arial" w:eastAsia="Times New Roman" w:hAnsi="Arial" w:cs="Times New Roman"/>
      <w:b/>
      <w:szCs w:val="20"/>
      <w:u w:val="single"/>
    </w:rPr>
  </w:style>
  <w:style w:type="paragraph" w:customStyle="1" w:styleId="msonormal0">
    <w:name w:val="msonormal"/>
    <w:basedOn w:val="Normalny"/>
    <w:rsid w:val="00A56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next w:val="Normalny"/>
    <w:unhideWhenUsed/>
    <w:qFormat/>
    <w:rsid w:val="00A5680C"/>
    <w:pPr>
      <w:framePr w:w="8397" w:h="1620" w:hSpace="141" w:wrap="auto" w:vAnchor="text" w:hAnchor="page" w:x="1761" w:y="203"/>
      <w:pBdr>
        <w:top w:val="single" w:sz="36" w:space="1" w:color="auto" w:shadow="1"/>
        <w:left w:val="single" w:sz="36" w:space="1" w:color="auto" w:shadow="1"/>
        <w:bottom w:val="single" w:sz="36" w:space="1" w:color="auto" w:shadow="1"/>
        <w:right w:val="single" w:sz="36" w:space="1" w:color="auto" w:shadow="1"/>
      </w:pBd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spacing w:val="20"/>
      <w:sz w:val="32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680C"/>
    <w:rPr>
      <w:rFonts w:ascii="Times New Roman" w:eastAsia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6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Normalny"/>
    <w:unhideWhenUsed/>
    <w:rsid w:val="00A5680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A568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680C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5680C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A568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5680C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5680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rsid w:val="00A5680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5680C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A5680C"/>
    <w:pPr>
      <w:spacing w:after="0" w:line="240" w:lineRule="auto"/>
    </w:pPr>
    <w:rPr>
      <w:rFonts w:cs="Times New Roman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5680C"/>
    <w:rPr>
      <w:rFonts w:cs="Times New Roman"/>
      <w:lang w:eastAsia="en-US"/>
    </w:rPr>
  </w:style>
  <w:style w:type="paragraph" w:customStyle="1" w:styleId="Bezodstpw1">
    <w:name w:val="Bez odstępów1"/>
    <w:rsid w:val="00A56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A5680C"/>
    <w:pPr>
      <w:spacing w:before="60" w:after="60" w:line="240" w:lineRule="auto"/>
      <w:ind w:left="708"/>
      <w:jc w:val="both"/>
    </w:pPr>
    <w:rPr>
      <w:rFonts w:ascii="Times New Roman" w:eastAsia="Times New Roman" w:hAnsi="Times New Roman" w:cs="Arial"/>
      <w:szCs w:val="20"/>
    </w:rPr>
  </w:style>
  <w:style w:type="paragraph" w:customStyle="1" w:styleId="Tekstpodstawowy21">
    <w:name w:val="Tekst podstawowy 21"/>
    <w:basedOn w:val="Normalny"/>
    <w:rsid w:val="00A5680C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Styl1">
    <w:name w:val="Styl1"/>
    <w:basedOn w:val="Normalny"/>
    <w:autoRedefine/>
    <w:rsid w:val="00830B70"/>
    <w:pPr>
      <w:autoSpaceDN w:val="0"/>
      <w:spacing w:before="120" w:after="0" w:line="360" w:lineRule="auto"/>
      <w:ind w:left="357"/>
      <w:jc w:val="both"/>
    </w:pPr>
    <w:rPr>
      <w:rFonts w:ascii="Times New Roman" w:eastAsia="Times New Roman" w:hAnsi="Times New Roman" w:cs="Times New Roman"/>
      <w:b/>
      <w:bCs/>
      <w:color w:val="0070C0"/>
    </w:rPr>
  </w:style>
  <w:style w:type="paragraph" w:customStyle="1" w:styleId="Tekstpodstawowy31">
    <w:name w:val="Tekst podstawowy 31"/>
    <w:basedOn w:val="Normalny"/>
    <w:rsid w:val="00A5680C"/>
    <w:pPr>
      <w:tabs>
        <w:tab w:val="left" w:pos="-2268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ust">
    <w:name w:val="ust"/>
    <w:rsid w:val="00A5680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kt">
    <w:name w:val="pkt"/>
    <w:basedOn w:val="Normalny"/>
    <w:link w:val="pktZnak"/>
    <w:rsid w:val="00A5680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21">
    <w:name w:val="Lista 21"/>
    <w:basedOn w:val="Normalny"/>
    <w:rsid w:val="00A5680C"/>
    <w:pPr>
      <w:suppressAutoHyphens/>
      <w:overflowPunct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Tekstpodstawowywcity212">
    <w:name w:val="WW-Tekst podstawowy wcięty 212"/>
    <w:basedOn w:val="Normalny"/>
    <w:rsid w:val="00A5680C"/>
    <w:pPr>
      <w:tabs>
        <w:tab w:val="left" w:pos="1077"/>
      </w:tabs>
      <w:suppressAutoHyphens/>
      <w:spacing w:before="120" w:after="0" w:line="360" w:lineRule="auto"/>
      <w:ind w:left="357"/>
      <w:jc w:val="both"/>
    </w:pPr>
    <w:rPr>
      <w:rFonts w:ascii="Times New Roman" w:eastAsia="Times New Roman" w:hAnsi="Times New Roman" w:cs="Times"/>
      <w:color w:val="000000"/>
      <w:sz w:val="24"/>
      <w:szCs w:val="20"/>
      <w:lang w:eastAsia="ar-SA"/>
    </w:rPr>
  </w:style>
  <w:style w:type="paragraph" w:customStyle="1" w:styleId="tyt">
    <w:name w:val="tyt"/>
    <w:basedOn w:val="Normalny"/>
    <w:rsid w:val="00A5680C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it">
    <w:name w:val="lit"/>
    <w:rsid w:val="00A5680C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85">
    <w:name w:val="CM85"/>
    <w:basedOn w:val="Normalny"/>
    <w:next w:val="Normalny"/>
    <w:rsid w:val="00A5680C"/>
    <w:pPr>
      <w:widowControl w:val="0"/>
      <w:autoSpaceDE w:val="0"/>
      <w:autoSpaceDN w:val="0"/>
      <w:adjustRightInd w:val="0"/>
      <w:spacing w:after="68" w:line="240" w:lineRule="auto"/>
    </w:pPr>
    <w:rPr>
      <w:rFonts w:ascii="Times" w:eastAsia="Times New Roman" w:hAnsi="Times" w:cs="Times New Roman"/>
      <w:sz w:val="24"/>
      <w:szCs w:val="24"/>
    </w:rPr>
  </w:style>
  <w:style w:type="paragraph" w:customStyle="1" w:styleId="CM7">
    <w:name w:val="CM7"/>
    <w:basedOn w:val="Normalny"/>
    <w:next w:val="Normalny"/>
    <w:rsid w:val="00A5680C"/>
    <w:pPr>
      <w:widowControl w:val="0"/>
      <w:autoSpaceDE w:val="0"/>
      <w:autoSpaceDN w:val="0"/>
      <w:adjustRightInd w:val="0"/>
      <w:spacing w:after="0" w:line="278" w:lineRule="atLeast"/>
    </w:pPr>
    <w:rPr>
      <w:rFonts w:ascii="Times" w:eastAsia="Times New Roman" w:hAnsi="Times" w:cs="Times New Roman"/>
      <w:sz w:val="24"/>
      <w:szCs w:val="24"/>
    </w:rPr>
  </w:style>
  <w:style w:type="paragraph" w:customStyle="1" w:styleId="StandardowyStandardowy-1">
    <w:name w:val="Standardowy.Standardowy-1"/>
    <w:uiPriority w:val="99"/>
    <w:rsid w:val="00A5680C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A5680C"/>
    <w:pPr>
      <w:suppressAutoHyphens/>
      <w:overflowPunct w:val="0"/>
      <w:autoSpaceDE w:val="0"/>
      <w:spacing w:after="0" w:line="360" w:lineRule="auto"/>
      <w:ind w:left="709"/>
      <w:jc w:val="both"/>
    </w:pPr>
    <w:rPr>
      <w:rFonts w:ascii="Arial" w:eastAsia="Times New Roman" w:hAnsi="Arial" w:cs="Century Gothic"/>
      <w:sz w:val="24"/>
      <w:szCs w:val="20"/>
      <w:lang w:eastAsia="ar-SA"/>
    </w:rPr>
  </w:style>
  <w:style w:type="paragraph" w:customStyle="1" w:styleId="Tekstpodstawowy22">
    <w:name w:val="Tekst podstawowy 22"/>
    <w:basedOn w:val="Normalny"/>
    <w:rsid w:val="00A5680C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msonormalcxspdrugie">
    <w:name w:val="msonormalcxspdrugie"/>
    <w:basedOn w:val="Normalny"/>
    <w:rsid w:val="00A568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W-Tekstpodstawowywcity21">
    <w:name w:val="WW-Tekst podstawowy wcięty 21"/>
    <w:basedOn w:val="Normalny"/>
    <w:rsid w:val="00A5680C"/>
    <w:pPr>
      <w:tabs>
        <w:tab w:val="left" w:pos="1584"/>
      </w:tabs>
      <w:suppressAutoHyphens/>
      <w:spacing w:before="120" w:after="0" w:line="360" w:lineRule="auto"/>
      <w:ind w:left="792"/>
      <w:jc w:val="both"/>
    </w:pPr>
    <w:rPr>
      <w:rFonts w:ascii="Times New Roman" w:eastAsia="Times New Roman" w:hAnsi="Times New Roman" w:cs="Century Gothic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A5680C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Tekstpodstawowy32">
    <w:name w:val="Tekst podstawowy 32"/>
    <w:basedOn w:val="Normalny"/>
    <w:rsid w:val="00A5680C"/>
    <w:pPr>
      <w:tabs>
        <w:tab w:val="left" w:pos="-2268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Tekstpodstawowy33">
    <w:name w:val="Tekst podstawowy 33"/>
    <w:basedOn w:val="Normalny"/>
    <w:rsid w:val="00A5680C"/>
    <w:pPr>
      <w:tabs>
        <w:tab w:val="left" w:pos="-2268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CM11">
    <w:name w:val="CM11"/>
    <w:basedOn w:val="Default"/>
    <w:next w:val="Default"/>
    <w:rsid w:val="00A5680C"/>
    <w:pPr>
      <w:spacing w:line="380" w:lineRule="atLeast"/>
    </w:pPr>
    <w:rPr>
      <w:rFonts w:ascii="ENIKML+TimesNewRoman,Bold" w:eastAsia="Calibri" w:hAnsi="ENIKML+TimesNewRoman,Bold" w:cs="Times New Roman"/>
      <w:color w:val="auto"/>
    </w:rPr>
  </w:style>
  <w:style w:type="paragraph" w:customStyle="1" w:styleId="Akapitzlist2">
    <w:name w:val="Akapit z listą2"/>
    <w:basedOn w:val="Normalny"/>
    <w:rsid w:val="00A5680C"/>
    <w:pPr>
      <w:spacing w:before="60" w:after="60" w:line="240" w:lineRule="auto"/>
      <w:ind w:left="708"/>
      <w:jc w:val="both"/>
    </w:pPr>
    <w:rPr>
      <w:rFonts w:ascii="Times New Roman" w:eastAsia="Times New Roman" w:hAnsi="Times New Roman" w:cs="Arial"/>
      <w:szCs w:val="20"/>
    </w:rPr>
  </w:style>
  <w:style w:type="paragraph" w:customStyle="1" w:styleId="tekstpodstawowywcity210">
    <w:name w:val="tekstpodstawowywcity21"/>
    <w:basedOn w:val="Normalny"/>
    <w:rsid w:val="00A5680C"/>
    <w:pPr>
      <w:overflowPunct w:val="0"/>
      <w:autoSpaceDE w:val="0"/>
      <w:spacing w:after="0" w:line="360" w:lineRule="auto"/>
      <w:ind w:left="709"/>
      <w:jc w:val="both"/>
    </w:pPr>
    <w:rPr>
      <w:rFonts w:ascii="Arial" w:hAnsi="Arial" w:cs="Arial"/>
      <w:sz w:val="24"/>
      <w:szCs w:val="24"/>
    </w:rPr>
  </w:style>
  <w:style w:type="paragraph" w:customStyle="1" w:styleId="Tekstpodstawowy24">
    <w:name w:val="Tekst podstawowy 24"/>
    <w:basedOn w:val="Normalny"/>
    <w:rsid w:val="00A5680C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WW-Tekstpodstawowywcity2">
    <w:name w:val="WW-Tekst podstawowy wcięty 2"/>
    <w:basedOn w:val="Normalny"/>
    <w:rsid w:val="00A5680C"/>
    <w:pPr>
      <w:suppressAutoHyphens/>
      <w:overflowPunct w:val="0"/>
      <w:autoSpaceDE w:val="0"/>
      <w:spacing w:after="0" w:line="360" w:lineRule="auto"/>
      <w:ind w:left="709"/>
      <w:jc w:val="both"/>
    </w:pPr>
    <w:rPr>
      <w:rFonts w:ascii="Times New Roman" w:eastAsia="Times New Roman" w:hAnsi="Times New Roman" w:cs="Century Gothic"/>
      <w:sz w:val="24"/>
      <w:szCs w:val="20"/>
      <w:lang w:eastAsia="ar-SA"/>
    </w:rPr>
  </w:style>
  <w:style w:type="paragraph" w:customStyle="1" w:styleId="CM23">
    <w:name w:val="CM23"/>
    <w:basedOn w:val="Default"/>
    <w:next w:val="Default"/>
    <w:uiPriority w:val="99"/>
    <w:rsid w:val="00A5680C"/>
    <w:pPr>
      <w:spacing w:after="418"/>
    </w:pPr>
    <w:rPr>
      <w:rFonts w:ascii="Times New Roman" w:hAnsi="Times New Roman" w:cs="Times New Roman"/>
      <w:color w:val="auto"/>
    </w:rPr>
  </w:style>
  <w:style w:type="paragraph" w:customStyle="1" w:styleId="Tekstpodstawowy35">
    <w:name w:val="Tekst podstawowy 35"/>
    <w:basedOn w:val="Normalny"/>
    <w:rsid w:val="00A5680C"/>
    <w:pPr>
      <w:tabs>
        <w:tab w:val="left" w:pos="-2268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Tekstpodstawowy25">
    <w:name w:val="Tekst podstawowy 25"/>
    <w:basedOn w:val="Normalny"/>
    <w:rsid w:val="00A5680C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</w:rPr>
  </w:style>
  <w:style w:type="character" w:styleId="Wyrnienieintensywne">
    <w:name w:val="Intense Emphasis"/>
    <w:uiPriority w:val="21"/>
    <w:qFormat/>
    <w:rsid w:val="00A5680C"/>
    <w:rPr>
      <w:rFonts w:ascii="Times New Roman" w:hAnsi="Times New Roman" w:cs="Times New Roman" w:hint="default"/>
      <w:i/>
      <w:iCs w:val="0"/>
      <w:color w:val="5B9BD5"/>
    </w:rPr>
  </w:style>
  <w:style w:type="character" w:customStyle="1" w:styleId="h2">
    <w:name w:val="h2"/>
    <w:rsid w:val="00A5680C"/>
  </w:style>
  <w:style w:type="paragraph" w:styleId="Zwykytekst">
    <w:name w:val="Plain Text"/>
    <w:basedOn w:val="Normalny"/>
    <w:link w:val="ZwykytekstZnak"/>
    <w:rsid w:val="00A5680C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5680C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Standard">
    <w:name w:val="Standard"/>
    <w:rsid w:val="00A5680C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A568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hanged-paragraph">
    <w:name w:val="changed-paragraph"/>
    <w:basedOn w:val="Domylnaczcionkaakapitu"/>
    <w:rsid w:val="00A5680C"/>
  </w:style>
  <w:style w:type="character" w:styleId="Pogrubienie">
    <w:name w:val="Strong"/>
    <w:basedOn w:val="Domylnaczcionkaakapitu"/>
    <w:qFormat/>
    <w:rsid w:val="00A5680C"/>
    <w:rPr>
      <w:rFonts w:cs="Times New Roman"/>
      <w:b/>
      <w:bCs/>
    </w:rPr>
  </w:style>
  <w:style w:type="paragraph" w:styleId="Lista2">
    <w:name w:val="List 2"/>
    <w:basedOn w:val="Normalny"/>
    <w:uiPriority w:val="99"/>
    <w:unhideWhenUsed/>
    <w:rsid w:val="00A5680C"/>
    <w:pPr>
      <w:spacing w:after="0" w:line="240" w:lineRule="auto"/>
      <w:ind w:left="566" w:hanging="283"/>
      <w:contextualSpacing/>
    </w:pPr>
    <w:rPr>
      <w:rFonts w:cs="Times New Roman"/>
      <w:sz w:val="24"/>
      <w:szCs w:val="24"/>
      <w:lang w:eastAsia="en-US"/>
    </w:rPr>
  </w:style>
  <w:style w:type="paragraph" w:styleId="Lista3">
    <w:name w:val="List 3"/>
    <w:basedOn w:val="Normalny"/>
    <w:uiPriority w:val="99"/>
    <w:unhideWhenUsed/>
    <w:rsid w:val="00A5680C"/>
    <w:pPr>
      <w:spacing w:after="0" w:line="240" w:lineRule="auto"/>
      <w:ind w:left="849" w:hanging="283"/>
      <w:contextualSpacing/>
    </w:pPr>
    <w:rPr>
      <w:rFonts w:cs="Times New Roman"/>
      <w:sz w:val="24"/>
      <w:szCs w:val="24"/>
      <w:lang w:eastAsia="en-US"/>
    </w:rPr>
  </w:style>
  <w:style w:type="paragraph" w:styleId="Lista4">
    <w:name w:val="List 4"/>
    <w:basedOn w:val="Normalny"/>
    <w:uiPriority w:val="99"/>
    <w:unhideWhenUsed/>
    <w:rsid w:val="00A5680C"/>
    <w:pPr>
      <w:spacing w:after="0" w:line="240" w:lineRule="auto"/>
      <w:ind w:left="1132" w:hanging="283"/>
      <w:contextualSpacing/>
    </w:pPr>
    <w:rPr>
      <w:rFonts w:cs="Times New Roman"/>
      <w:sz w:val="24"/>
      <w:szCs w:val="24"/>
      <w:lang w:eastAsia="en-US"/>
    </w:rPr>
  </w:style>
  <w:style w:type="paragraph" w:styleId="Listapunktowana">
    <w:name w:val="List Bullet"/>
    <w:basedOn w:val="Normalny"/>
    <w:uiPriority w:val="99"/>
    <w:unhideWhenUsed/>
    <w:rsid w:val="00A5680C"/>
    <w:pPr>
      <w:numPr>
        <w:numId w:val="11"/>
      </w:numPr>
      <w:spacing w:after="0" w:line="240" w:lineRule="auto"/>
      <w:contextualSpacing/>
    </w:pPr>
    <w:rPr>
      <w:rFonts w:cs="Times New Roman"/>
      <w:sz w:val="24"/>
      <w:szCs w:val="24"/>
      <w:lang w:eastAsia="en-US"/>
    </w:rPr>
  </w:style>
  <w:style w:type="paragraph" w:styleId="Listapunktowana3">
    <w:name w:val="List Bullet 3"/>
    <w:basedOn w:val="Normalny"/>
    <w:uiPriority w:val="99"/>
    <w:unhideWhenUsed/>
    <w:rsid w:val="00A5680C"/>
    <w:pPr>
      <w:numPr>
        <w:numId w:val="12"/>
      </w:numPr>
      <w:spacing w:after="0" w:line="240" w:lineRule="auto"/>
      <w:contextualSpacing/>
    </w:pPr>
    <w:rPr>
      <w:rFonts w:cs="Times New Roman"/>
      <w:sz w:val="24"/>
      <w:szCs w:val="24"/>
      <w:lang w:eastAsia="en-US"/>
    </w:rPr>
  </w:style>
  <w:style w:type="paragraph" w:styleId="Listapunktowana5">
    <w:name w:val="List Bullet 5"/>
    <w:basedOn w:val="Normalny"/>
    <w:uiPriority w:val="99"/>
    <w:unhideWhenUsed/>
    <w:rsid w:val="00A5680C"/>
    <w:pPr>
      <w:numPr>
        <w:numId w:val="13"/>
      </w:numPr>
      <w:spacing w:after="0" w:line="240" w:lineRule="auto"/>
      <w:contextualSpacing/>
    </w:pPr>
    <w:rPr>
      <w:rFonts w:cs="Times New Roman"/>
      <w:sz w:val="24"/>
      <w:szCs w:val="24"/>
      <w:lang w:eastAsia="en-US"/>
    </w:rPr>
  </w:style>
  <w:style w:type="paragraph" w:styleId="Lista-kontynuacja2">
    <w:name w:val="List Continue 2"/>
    <w:basedOn w:val="Normalny"/>
    <w:uiPriority w:val="99"/>
    <w:unhideWhenUsed/>
    <w:rsid w:val="00A5680C"/>
    <w:pPr>
      <w:spacing w:after="120" w:line="240" w:lineRule="auto"/>
      <w:ind w:left="566"/>
      <w:contextualSpacing/>
    </w:pPr>
    <w:rPr>
      <w:rFonts w:cs="Times New Roman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A5680C"/>
    <w:pPr>
      <w:spacing w:after="0"/>
      <w:ind w:left="360" w:firstLine="360"/>
    </w:pPr>
    <w:rPr>
      <w:rFonts w:ascii="Calibri" w:eastAsia="Calibri" w:hAnsi="Calibri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A5680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agweknotatki">
    <w:name w:val="Note Heading"/>
    <w:basedOn w:val="Normalny"/>
    <w:next w:val="Normalny"/>
    <w:link w:val="NagweknotatkiZnak"/>
    <w:uiPriority w:val="99"/>
    <w:unhideWhenUsed/>
    <w:rsid w:val="00A5680C"/>
    <w:pPr>
      <w:spacing w:after="0" w:line="240" w:lineRule="auto"/>
    </w:pPr>
    <w:rPr>
      <w:rFonts w:cs="Times New Roman"/>
      <w:sz w:val="24"/>
      <w:szCs w:val="24"/>
      <w:lang w:eastAsia="en-US"/>
    </w:rPr>
  </w:style>
  <w:style w:type="character" w:customStyle="1" w:styleId="NagweknotatkiZnak">
    <w:name w:val="Nagłówek notatki Znak"/>
    <w:basedOn w:val="Domylnaczcionkaakapitu"/>
    <w:link w:val="Nagweknotatki"/>
    <w:uiPriority w:val="99"/>
    <w:rsid w:val="00A5680C"/>
    <w:rPr>
      <w:rFonts w:cs="Times New Roman"/>
      <w:sz w:val="24"/>
      <w:szCs w:val="24"/>
      <w:lang w:eastAsia="en-US"/>
    </w:rPr>
  </w:style>
  <w:style w:type="paragraph" w:customStyle="1" w:styleId="JIStyle11">
    <w:name w:val="JI Style 1.1"/>
    <w:basedOn w:val="Normalny"/>
    <w:link w:val="JIStyle11Znak"/>
    <w:autoRedefine/>
    <w:qFormat/>
    <w:rsid w:val="00A5680C"/>
    <w:pPr>
      <w:spacing w:after="0" w:line="240" w:lineRule="auto"/>
    </w:pPr>
    <w:rPr>
      <w:rFonts w:ascii="Arial Narrow" w:eastAsia="Times New Roman" w:hAnsi="Arial Narrow" w:cs="Arial"/>
      <w:b/>
    </w:rPr>
  </w:style>
  <w:style w:type="character" w:customStyle="1" w:styleId="JIStyle11Znak">
    <w:name w:val="JI Style 1.1 Znak"/>
    <w:link w:val="JIStyle11"/>
    <w:rsid w:val="00A5680C"/>
    <w:rPr>
      <w:rFonts w:ascii="Arial Narrow" w:eastAsia="Times New Roman" w:hAnsi="Arial Narrow" w:cs="Arial"/>
      <w:b/>
    </w:rPr>
  </w:style>
  <w:style w:type="paragraph" w:customStyle="1" w:styleId="TableParagraph">
    <w:name w:val="Table Paragraph"/>
    <w:basedOn w:val="Normalny"/>
    <w:uiPriority w:val="1"/>
    <w:qFormat/>
    <w:rsid w:val="00A5680C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Teksttreci220ptBezkursywy">
    <w:name w:val="Tekst treści (2) + 20 pt;Bez kursywy"/>
    <w:basedOn w:val="Domylnaczcionkaakapitu"/>
    <w:rsid w:val="00A5680C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0C63"/>
    <w:rPr>
      <w:vertAlign w:val="superscript"/>
    </w:rPr>
  </w:style>
  <w:style w:type="character" w:customStyle="1" w:styleId="highlight">
    <w:name w:val="highlight"/>
    <w:basedOn w:val="Domylnaczcionkaakapitu"/>
    <w:rsid w:val="00EA148A"/>
  </w:style>
  <w:style w:type="character" w:customStyle="1" w:styleId="apple-converted-space">
    <w:name w:val="apple-converted-space"/>
    <w:basedOn w:val="Domylnaczcionkaakapitu"/>
    <w:rsid w:val="00D70339"/>
  </w:style>
  <w:style w:type="paragraph" w:styleId="Poprawka">
    <w:name w:val="Revision"/>
    <w:hidden/>
    <w:uiPriority w:val="99"/>
    <w:semiHidden/>
    <w:rsid w:val="00FF21F0"/>
    <w:pPr>
      <w:spacing w:after="0" w:line="240" w:lineRule="auto"/>
    </w:pPr>
  </w:style>
  <w:style w:type="character" w:customStyle="1" w:styleId="pktZnak">
    <w:name w:val="pkt Znak"/>
    <w:link w:val="pkt"/>
    <w:locked/>
    <w:rsid w:val="00F246C6"/>
    <w:rPr>
      <w:rFonts w:ascii="Times New Roman" w:eastAsia="Times New Roman" w:hAnsi="Times New Roman" w:cs="Times New Roman"/>
      <w:sz w:val="24"/>
      <w:szCs w:val="24"/>
    </w:rPr>
  </w:style>
  <w:style w:type="table" w:customStyle="1" w:styleId="a1">
    <w:basedOn w:val="TableNormal0"/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a2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markedcontent">
    <w:name w:val="markedcontent"/>
    <w:basedOn w:val="Domylnaczcionkaakapitu"/>
    <w:rsid w:val="006C2A80"/>
  </w:style>
  <w:style w:type="table" w:customStyle="1" w:styleId="Tabela-Siatka5">
    <w:name w:val="Tabela - Siatka5"/>
    <w:basedOn w:val="Standardowy"/>
    <w:next w:val="Tabela-Siatka"/>
    <w:uiPriority w:val="59"/>
    <w:rsid w:val="00A96F8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B8323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F7F1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2B591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rsid w:val="00927A7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6082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64308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3A3B8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KOja0lywIZWJqHX3TaLZQjiUiQ==">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7AD8F0-8215-4A88-AF5C-16F81900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1715</Words>
  <Characters>10291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Skonecka</dc:creator>
  <cp:lastModifiedBy>Biuro Programu</cp:lastModifiedBy>
  <cp:revision>29</cp:revision>
  <cp:lastPrinted>2025-09-01T12:37:00Z</cp:lastPrinted>
  <dcterms:created xsi:type="dcterms:W3CDTF">2026-02-10T11:05:00Z</dcterms:created>
  <dcterms:modified xsi:type="dcterms:W3CDTF">2026-03-04T12:30:00Z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d3491ac7bd6c938226ec077a62f3764731c2aa4a8c322547653089f181fa19cf</vt:lpwstr>
  </property>
  <property fmtid="{D5CDD505-2E9C-101B-9397-08002B2CF9AE}" pid="3" name="MFCATEGORY">
    <vt:lpwstr>InformacjePrzeznaczoneWylacznieDoUzytkuWewnetrznego</vt:lpwstr>
  </property>
  <property fmtid="{D5CDD505-2E9C-101B-9397-08002B2CF9AE}" pid="4" name="MFClassifiedBy">
    <vt:lpwstr>UxC4dwLulzfINJ8nQH+xvX5LNGipWa4BRSZhPgxsCvkvmmKoCR6ZiO7gEyLdAX78ccZQOZAD1Qt8y2xK9PzFzg==</vt:lpwstr>
  </property>
  <property fmtid="{D5CDD505-2E9C-101B-9397-08002B2CF9AE}" pid="5" name="MFClassificationDate">
    <vt:lpwstr>2025-08-20T09:47:59.6217619+02:00</vt:lpwstr>
  </property>
  <property fmtid="{D5CDD505-2E9C-101B-9397-08002B2CF9AE}" pid="6" name="MFClassifiedBySID">
    <vt:lpwstr>UxC4dwLulzfINJ8nQH+xvX5LNGipWa4BRSZhPgxsCvm42mrIC/DSDv0ggS+FjUN/2v1BBotkLlY5aAiEhoi6uXGcQAW69wq3LgA+ebJzKHQZgwCfwP4mGkRn1ORb6SwU</vt:lpwstr>
  </property>
  <property fmtid="{D5CDD505-2E9C-101B-9397-08002B2CF9AE}" pid="7" name="MFGRNItemId">
    <vt:lpwstr>GRN-b17c5d3f-e43f-40cd-88d1-bec168800c01</vt:lpwstr>
  </property>
  <property fmtid="{D5CDD505-2E9C-101B-9397-08002B2CF9AE}" pid="8" name="MFHash">
    <vt:lpwstr>BLH8PTAWIGZ5cokbCB7QPWSXTd5QrV9oGFI2H4oEh6I=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{5fdfc941-3fcf-4a5b-87be-4848800d39d0}</vt:lpwstr>
  </property>
  <property fmtid="{D5CDD505-2E9C-101B-9397-08002B2CF9AE}" pid="11" name="MFRefresh">
    <vt:lpwstr>False</vt:lpwstr>
  </property>
</Properties>
</file>